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三维扫描技术在大型钛合金件余量检测的应用研究 - 中国知网</w:t></w:r><w:br/><w:hyperlink r:id="rId7" w:history="1"><w:r><w:rPr><w:color w:val="2980b9"/><w:u w:val="single"/></w:rPr><w:t xml:space="preserve">https://kns.cnki.net/kcms2/article/abstract?v=3uoqIhG8C44YLTlOAiTRKibYlV5Vjs7ioT0BO4yQ4m_mOgeS2ml3UHtRGfaU7RMcxoux7qHNyAaz1aOsskhVKXpzb-GAsQyw&uniplatform=NZKPT</w:t></w:r></w:hyperlink></w:p><w:p><w:pPr><w:pStyle w:val="Heading1"/></w:pPr><w:bookmarkStart w:id="2" w:name="_Toc2"/><w:r><w:t>Article summary:</w:t></w:r><w:bookmarkEnd w:id="2"/></w:p><w:p><w:pPr><w:jc w:val="both"/></w:pPr><w:r><w:rPr/><w:t xml:space="preserve">1. 钛合金件余量检测的重要性：文章指出，大型钛合金件在制造过程中常常存在一定的余量，这可能会导致产品质量下降和成本增加。因此，准确检测和控制钛合金件的余量是非常重要的。</w:t></w:r></w:p><w:p><w:pPr><w:jc w:val="both"/></w:pPr><w:r><w:rPr/><w:t xml:space="preserve"></w:t></w:r></w:p><w:p><w:pPr><w:jc w:val="both"/></w:pPr><w:r><w:rPr/><w:t xml:space="preserve">2. 三维扫描技术在钛合金件余量检测中的应用：文章介绍了三维扫描技术在钛合金件余量检测中的应用。通过使用三维扫描仪器，可以快速、精确地获取钛合金件的几何形状信息，并与设计模型进行比较，从而确定其余量情况。</w:t></w:r></w:p><w:p><w:pPr><w:jc w:val="both"/></w:pPr><w:r><w:rPr/><w:t xml:space="preserve"></w:t></w:r></w:p><w:p><w:pPr><w:jc w:val="both"/></w:pPr><w:r><w:rPr/><w:t xml:space="preserve">3. 三维扫描技术在大型钛合金件制造中的优势和挑战：文章讨论了三维扫描技术在大型钛合金件制造中的优势和挑战。其中包括高精度、高效率、非接触式等优势，以及数据处理、设备成本等挑战。文章还提出了一些改进措施，以克服这些挑战并提高三维扫描技术在大型钛合金件制造中的应用效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https://www.fullpicture.app/item/ffb060d6c4b2c23cb8e0e4aa76148cae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04C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HtRGfaU7RMcxoux7qHNyAaz1aOsskhVKXpzb-GAsQyw&amp;uniplatform=NZKPT" TargetMode="External"/><Relationship Id="rId8" Type="http://schemas.openxmlformats.org/officeDocument/2006/relationships/hyperlink" Target="https://www.fullpicture.app/item/ffb060d6c4b2c23cb8e0e4aa76148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2023-09-04T12:17:00+02:00</dcterms:created>
  <dcterms:modified xsi:type="dcterms:W3CDTF">2023-09-04T12:17:00+02:00</dcterms:modified>
</cp:coreProperties>
</file>

<file path=docProps/custom.xml><?xml version="1.0" encoding="utf-8"?>
<Properties xmlns="http://schemas.openxmlformats.org/officeDocument/2006/custom-properties" xmlns:vt="http://schemas.openxmlformats.org/officeDocument/2006/docPropsVTypes"/>
</file>