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圆周法平面度误差测量与评定 - 中国知网</w:t></w:r><w:br/><w:hyperlink r:id="rId7" w:history="1"><w:r><w:rPr><w:color w:val="2980b9"/><w:u w:val="single"/></w:rPr><w:t xml:space="preserve">https://kns.cnki.net/kcms2/article/abstract?v=3uoqIhG8C44YLTlOAiTRKibYlV5Vjs7iy_Rpms2pqwbFRRUtoUImHRi_EACpWT_dEoYYhAZh4m8GXFaU-gt-24cusopAVWM9&uniplatform=NZKPT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圆周法是一种测量平面度误差的方法，可以通过测量圆形工件在不同位置上的高度来计算出平面度误差。</w:t></w:r></w:p><w:p><w:pPr><w:jc w:val="both"/></w:pPr><w:r><w:rPr/><w:t xml:space="preserve">2. 评定平面度误差时需要考虑测量精度、仪器误差和环境因素等多个因素，并采用合适的统计方法进行分析和判断。</w:t></w:r></w:p><w:p><w:pPr><w:jc w:val="both"/></w:pPr><w:r><w:rPr/><w:t xml:space="preserve">3. 圆周法在实际应用中存在一些局限性，如对工件尺寸和形状有要求，且不能检测非旋转对称的工件。因此需要结合其他方法进行综合评估。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https://www.fullpicture.app/item/fd52897083f4b9c59283a9856013bacf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0AEA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y_Rpms2pqwbFRRUtoUImHRi_EACpWT_dEoYYhAZh4m8GXFaU-gt-24cusopAVWM9&amp;uniplatform=NZKPT" TargetMode="External"/><Relationship Id="rId8" Type="http://schemas.openxmlformats.org/officeDocument/2006/relationships/hyperlink" Target="https://www.fullpicture.app/item/fd52897083f4b9c59283a9856013bac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2023-12-31T02:35:00+01:00</dcterms:created>
  <dcterms:modified xsi:type="dcterms:W3CDTF">2023-12-31T02:35:00+01:00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