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Modèle « Janus » de Jean-Pierre PETIT, le futur de la cosmologie ? - AgoraVox le média citoyen</w:t>
      </w:r>
      <w:br/>
      <w:hyperlink r:id="rId7" w:history="1">
        <w:r>
          <w:rPr>
            <w:color w:val="2980b9"/>
            <w:u w:val="single"/>
          </w:rPr>
          <w:t xml:space="preserve">https://www.agoravox.fr/tribune-libre/article/modele-janus-de-jean-pierre-petit-201625</w:t>
        </w:r>
      </w:hyperlink>
    </w:p>
    <w:p>
      <w:pPr>
        <w:pStyle w:val="Heading1"/>
      </w:pPr>
      <w:bookmarkStart w:id="2" w:name="_Toc2"/>
      <w:r>
        <w:t>Article summary:</w:t>
      </w:r>
      <w:bookmarkEnd w:id="2"/>
    </w:p>
    <w:p>
      <w:pPr>
        <w:jc w:val="both"/>
      </w:pPr>
      <w:r>
        <w:rPr/>
        <w:t xml:space="preserve">1. Le modèle standard de la cosmologie appelé « ΛCDM » est en crise depuis la fin du siècle dernier et les physiciens spécialistes de la question sont incapables de proposer un modèle solide en mesure de correspondre aux observations.</w:t>
      </w:r>
    </w:p>
    <w:p>
      <w:pPr>
        <w:jc w:val="both"/>
      </w:pPr>
      <w:r>
        <w:rPr/>
        <w:t xml:space="preserve">2. Jean-Pierre Petit propose un modèle alternatif développé en collaboration avec d'autres scientifiques sur une période d'environ quarante années, appelé "JANUS", qui résout les questions en suspens en étendant les concepts de la Relativité Générale ainsi que ceux du Modèle standard des particules.</w:t>
      </w:r>
    </w:p>
    <w:p>
      <w:pPr>
        <w:jc w:val="both"/>
      </w:pPr>
      <w:r>
        <w:rPr/>
        <w:t xml:space="preserve">3. Les idées nouvelles proposées par ce modèle incluent une gravitation répulsive et des masses négatives pour expliquer les mystères de l'Univers à grande échelle.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une critique du modèle standard de la cosmologie, ΛCDM, en soulignant les limitations et les hypothèses spéculatives nécessaires pour le maintenir. L'auteur propose ensuite le modèle alternatif "JANUS" développé par Jean-Pierre Petit et d'autres scientifiques sur une période de quarante ans. </w:t>
      </w:r>
    </w:p>
    <w:p>
      <w:pPr>
        <w:jc w:val="both"/>
      </w:pPr>
      <w:r>
        <w:rPr/>
        <w:t xml:space="preserve"/>
      </w:r>
    </w:p>
    <w:p>
      <w:pPr>
        <w:jc w:val="both"/>
      </w:pPr>
      <w:r>
        <w:rPr/>
        <w:t xml:space="preserve">Cependant, l'article manque de sources fiables pour étayer ses affirmations et ne présente pas les arguments des défenseurs du modèle standard de la cosmologie. De plus, il utilise un langage sensationnaliste pour décrire la crise actuelle en cosmologie sans fournir suffisamment de preuves pour soutenir cette affirmation.</w:t>
      </w:r>
    </w:p>
    <w:p>
      <w:pPr>
        <w:jc w:val="both"/>
      </w:pPr>
      <w:r>
        <w:rPr/>
        <w:t xml:space="preserve"/>
      </w:r>
    </w:p>
    <w:p>
      <w:pPr>
        <w:jc w:val="both"/>
      </w:pPr>
      <w:r>
        <w:rPr/>
        <w:t xml:space="preserve">Le biais potentiel dans cet article est que l'auteur semble avoir une préférence pour le modèle alternatif proposé par Jean-Pierre Petit sans considérer les autres modèles qui peuvent également résoudre les problèmes non résolus par ΛCDM. Il y a également un manque d'analyse critique des preuves présentées pour soutenir le modèle JANUS.</w:t>
      </w:r>
    </w:p>
    <w:p>
      <w:pPr>
        <w:jc w:val="both"/>
      </w:pPr>
      <w:r>
        <w:rPr/>
        <w:t xml:space="preserve"/>
      </w:r>
    </w:p>
    <w:p>
      <w:pPr>
        <w:jc w:val="both"/>
      </w:pPr>
      <w:r>
        <w:rPr/>
        <w:t xml:space="preserve">En fin de compte, cet article peut être utile comme introduction à la critique du modèle standard de la cosmologie, mais il est important de rechercher des sources supplémentaires avant de tirer des conclusions définitives sur la validité des différents modèles proposés.</w:t>
      </w:r>
    </w:p>
    <w:p>
      <w:pPr>
        <w:pStyle w:val="Heading1"/>
      </w:pPr>
      <w:bookmarkStart w:id="5" w:name="_Toc5"/>
      <w:r>
        <w:t>Topics for further research:</w:t>
      </w:r>
      <w:bookmarkEnd w:id="5"/>
    </w:p>
    <w:p>
      <w:pPr>
        <w:spacing w:after="0"/>
        <w:numPr>
          <w:ilvl w:val="0"/>
          <w:numId w:val="2"/>
        </w:numPr>
      </w:pPr>
      <w:r>
        <w:rPr/>
        <w:t xml:space="preserve">Les preuves pour soutenir le modèle JANUS proposé par Jean-Pierre Petit doivent être examinées de manière critique pour évaluer sa validité en tant qu'alternative au modèle standard de la cosmologie.
</w:t>
      </w:r>
    </w:p>
    <w:p>
      <w:pPr>
        <w:spacing w:after="0"/>
        <w:numPr>
          <w:ilvl w:val="0"/>
          <w:numId w:val="2"/>
        </w:numPr>
      </w:pPr>
      <w:r>
        <w:rPr/>
        <w:t xml:space="preserve">Il est important de considérer les autres modèles proposés pour résoudre les problèmes non résolus par ΛCDM avant de tirer des conclusions définitives sur la validité de chaque modèle.
</w:t>
      </w:r>
    </w:p>
    <w:p>
      <w:pPr>
        <w:spacing w:after="0"/>
        <w:numPr>
          <w:ilvl w:val="0"/>
          <w:numId w:val="2"/>
        </w:numPr>
      </w:pPr>
      <w:r>
        <w:rPr/>
        <w:t xml:space="preserve">Les arguments des défenseurs du modèle standard de la cosmologie doivent être pris en compte pour une compréhension complète des limites et des hypothèses spéculatives nécessaires pour maintenir ce modèle.
</w:t>
      </w:r>
    </w:p>
    <w:p>
      <w:pPr>
        <w:spacing w:after="0"/>
        <w:numPr>
          <w:ilvl w:val="0"/>
          <w:numId w:val="2"/>
        </w:numPr>
      </w:pPr>
      <w:r>
        <w:rPr/>
        <w:t xml:space="preserve">Les sources fiables doivent être consultées pour étayer les affirmations présentées dans l'article et pour une compréhension approfondie des sujets abordés.
</w:t>
      </w:r>
    </w:p>
    <w:p>
      <w:pPr>
        <w:spacing w:after="0"/>
        <w:numPr>
          <w:ilvl w:val="0"/>
          <w:numId w:val="2"/>
        </w:numPr>
      </w:pPr>
      <w:r>
        <w:rPr/>
        <w:t xml:space="preserve">Une analyse critique des preuves présentées pour soutenir chaque modèle est essentielle pour évaluer leur validité scientifique.
</w:t>
      </w:r>
    </w:p>
    <w:p>
      <w:pPr>
        <w:numPr>
          <w:ilvl w:val="0"/>
          <w:numId w:val="2"/>
        </w:numPr>
      </w:pPr>
      <w:r>
        <w:rPr/>
        <w:t xml:space="preserve">Il est important de comprendre les limites de la connaissance scientifique actuelle en cosmologie et de reconnaître que de nouveaux modèles peuvent être proposés à mesure que de nouvelles preuves sont découvertes.</w:t>
      </w:r>
    </w:p>
    <w:p>
      <w:pPr>
        <w:pStyle w:val="Heading1"/>
      </w:pPr>
      <w:bookmarkStart w:id="6" w:name="_Toc6"/>
      <w:r>
        <w:t>Report location:</w:t>
      </w:r>
      <w:bookmarkEnd w:id="6"/>
    </w:p>
    <w:p>
      <w:hyperlink r:id="rId8" w:history="1">
        <w:r>
          <w:rPr>
            <w:color w:val="2980b9"/>
            <w:u w:val="single"/>
          </w:rPr>
          <w:t xml:space="preserve">https://www.fullpicture.app/item/fc8880bb2b58ebdc7ab6eb1bc55fb430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D72E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goravox.fr/tribune-libre/article/modele-janus-de-jean-pierre-petit-201625" TargetMode="External"/><Relationship Id="rId8" Type="http://schemas.openxmlformats.org/officeDocument/2006/relationships/hyperlink" Target="https://www.fullpicture.app/item/fc8880bb2b58ebdc7ab6eb1bc55fb4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2023-03-09T20:02:30+01:00</dcterms:created>
  <dcterms:modified xsi:type="dcterms:W3CDTF">2023-03-09T20:02:30+01:00</dcterms:modified>
</cp:coreProperties>
</file>

<file path=docProps/custom.xml><?xml version="1.0" encoding="utf-8"?>
<Properties xmlns="http://schemas.openxmlformats.org/officeDocument/2006/custom-properties" xmlns:vt="http://schemas.openxmlformats.org/officeDocument/2006/docPropsVTypes"/>
</file>