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🤣 chatPDF | 别再自己读文献了！让chatGPT来帮你读吧！~ - 知乎</w:t>
      </w:r>
      <w:br/>
      <w:hyperlink r:id="rId7" w:history="1">
        <w:r>
          <w:rPr>
            <w:color w:val="2980b9"/>
            <w:u w:val="single"/>
          </w:rPr>
          <w:t xml:space="preserve">https://zhuanlan.zhihu.com/p/613225644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 API是基于OpenAI的自然语言处理模型的API，可以执行各种自然语言处理任务。</w:t>
      </w:r>
    </w:p>
    <w:p>
      <w:pPr>
        <w:jc w:val="both"/>
      </w:pPr>
      <w:r>
        <w:rPr/>
        <w:t xml:space="preserve">2. chatPDF是基于ChatGPT API开放的工具，可以帮助读取PDF文件并回答问题。</w:t>
      </w:r>
    </w:p>
    <w:p>
      <w:pPr>
        <w:jc w:val="both"/>
      </w:pPr>
      <w:r>
        <w:rPr/>
        <w:t xml:space="preserve">3. chatPDF支持中文提问，并且准确率较高。同时，除了paper外，其他类型的文件也可以交给它处理。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本文主要介绍了基于ChatGPT API的工具chatPDF，可以帮助用户读取文献、合同、报表等文件。作者试用了该工具读取了一篇关于单细胞测序技术的论文，并展示了问答过程和结果。文章没有明显的偏见或宣传内容，但也存在一些问题。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首先，文章没有提及该工具的隐私政策和数据安全措施，可能存在潜在风险。其次，作者只试用了一篇论文，并未对该工具的准确性进行全面评估。此外，文章也没有探讨该工具可能存在的局限性和适用范围。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总之，虽然该工具看起来很有用，但使用前需要注意隐私和安全问题，并且需要进行充分测试和评估以确定其适用范围和准确性。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Privacy policy and data security measures of chatPDF
</w:t>
      </w:r>
    </w:p>
    <w:p>
      <w:pPr>
        <w:spacing w:after="0"/>
        <w:numPr>
          <w:ilvl w:val="0"/>
          <w:numId w:val="2"/>
        </w:numPr>
      </w:pPr>
      <w:r>
        <w:rPr/>
        <w:t xml:space="preserve">Accuracy evaluation of chatPDF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scope of chatPDF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using chatPDF
</w:t>
      </w:r>
    </w:p>
    <w:p>
      <w:pPr>
        <w:spacing w:after="0"/>
        <w:numPr>
          <w:ilvl w:val="0"/>
          <w:numId w:val="2"/>
        </w:numPr>
      </w:pPr>
      <w:r>
        <w:rPr/>
        <w:t xml:space="preserve">Testing and evaluation of chatPDF
</w:t>
      </w:r>
    </w:p>
    <w:p>
      <w:pPr>
        <w:numPr>
          <w:ilvl w:val="0"/>
          <w:numId w:val="2"/>
        </w:numPr>
      </w:pPr>
      <w:r>
        <w:rPr/>
        <w:t xml:space="preserve">Applicability and accuracy of chatPDF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https://www.fullpicture.app/item/f199310dc4ff4c0189518beddfaee0f2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809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3225644" TargetMode="External"/><Relationship Id="rId8" Type="http://schemas.openxmlformats.org/officeDocument/2006/relationships/hyperlink" Target="https://www.fullpicture.app/item/f199310dc4ff4c0189518beddfaee0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2024-01-12T01:39:33+01:00</dcterms:created>
  <dcterms:modified xsi:type="dcterms:W3CDTF">2024-01-12T01:39:33+01:00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