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Understanding Hypothetical Bias: An Enhanced Meta‐Analysis - Penn - 2018 - American Journal of Agricultural Economics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https://onlinelibrary.wiley.com/doi/abs/10.1093/ajae/aay021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该研究是一项增强型的元分析，旨在探索假设偏见（HB）的来源和减轻方法。研究包括了131个研究，并对500多篇已发表和未发表的文章进行了审查。</w:t>
      </w:r>
    </w:p>
    <w:p>
      <w:pPr>
        <w:jc w:val="both"/>
      </w:pPr>
      <w:r>
        <w:rPr/>
        <w:t xml:space="preserve">2. 研究发现，选择实验、廉价谈话、结果性和确定性后续处理等新出现的HB减少技术显著有助于解释和减轻HB的程度。</w:t>
      </w:r>
    </w:p>
    <w:p>
      <w:pPr>
        <w:jc w:val="both"/>
      </w:pPr>
      <w:r>
        <w:rPr/>
        <w:t xml:space="preserve">3. 对于之前研究中已经考察过的解释变量，该分析并不总是报告一致的结果。特别是，在保持其他因素不变的情况下，与常见观点相反，拍卖方法并不能像公投等更传统的方法那样有效地减少HB。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潜在偏见及其来源：文章没有提及作者的潜在偏见或利益冲突。这可能导致读者对研究结果的可靠性产生怀疑。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片面报道：文章只关注了131项研究中的HB减少技术，但并未提及任何可能增加HB的因素。这种片面报道可能导致读者对HB问题的理解不完整。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选择实验、廉价交谈、结果相关性和确定性后续处理等方法显著有助于解释和减轻HB。然而，文章并未提供足够的证据来支持这些主张。缺乏具体数据和实例可能使得这些主张缺乏说服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缺失的考虑点：文章没有讨论其他可能影响HB的因素，如受访者特征、问卷设计等。忽略了这些因素可能导致对HB问题的理解不完整。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所提出主张的缺失证据：尽管文章声称拍卖方法与公投相比对HB减少效果不大，但并未提供充分证据来支持这一观点。缺乏具体数据和实例可能使得这一主张缺乏说服力。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未探索的反驳：文章没有提及任何可能对HB减少技术产生负面影响的因素。这种未探索的反驳可能导致读者对HB问题的理解不完整。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宣传内容：文章中存在一些宣传性语言，如“新兴的HB减少技术”和“帮助从业人员理解HB并选择适当的方法”。这种宣传性语言可能使读者对研究结果产生怀疑，并认为作者有意识地推销某种方法。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偏袒：文章没有平等地呈现双方观点或争议。这种偏袒可能导致读者对研究结果的客观性产生怀疑。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是否注意到可能的风险：文章没有提及任何与HB相关的潜在风险或局限性。这种忽略可能导致读者对研究结果的可靠性产生怀疑。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上述文章在描述和理解HB问题方面存在一些潜在问题，包括潜在偏见、片面报道、无根据的主张、缺失的考虑点、所提出主张的缺失证据、未探索的反驳、宣传内容、偏袒和忽略可能的风险。读者应该对这些问题保持警惕，并在评估研究结果时谨慎对待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
</w:t>
      </w:r>
    </w:p>
    <w:p>
      <w:pPr>
        <w:spacing w:after="0"/>
        <w:numPr>
          <w:ilvl w:val="0"/>
          <w:numId w:val="2"/>
        </w:numPr>
      </w:pPr>
      <w:r>
        <w:rPr/>
        <w:t xml:space="preserve">偏袒
</w:t>
      </w:r>
    </w:p>
    <w:p>
      <w:pPr>
        <w:numPr>
          <w:ilvl w:val="0"/>
          <w:numId w:val="2"/>
        </w:numPr>
      </w:pPr>
      <w:r>
        <w:rPr/>
        <w:t xml:space="preserve">是否注意到可能的风险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https://www.fullpicture.app/item/ec91fe1b47a952f9a4b79dae1c81c707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FDF15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abs/10.1093/ajae/aay021" TargetMode="External"/><Relationship Id="rId8" Type="http://schemas.openxmlformats.org/officeDocument/2006/relationships/hyperlink" Target="https://www.fullpicture.app/item/ec91fe1b47a952f9a4b79dae1c81c70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2024-04-18T06:58:59+02:00</dcterms:created>
  <dcterms:modified xsi:type="dcterms:W3CDTF">2024-04-18T06:58:59+02:00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