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抗卫星欺骗的单目视觉/卫星组合导航方法 - 中国知网</w:t></w:r><w:br/><w:hyperlink r:id="rId7" w:history="1"><w:r><w:rPr><w:color w:val="2980b9"/><w:u w:val="single"/></w:rPr><w:t xml:space="preserve">https://kns.cnki.net/kcms2/article/abstract?v=3uoqIhG8C45S0n9fL2suRadTyEVl2pW9UrhTDCdPD66T6dpquBipuuk4LnkycJN5yLMrBFj4TVsP41uODUpyJAOJjSdSkn5l&uniplatform=NZKPT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抗卫星欺骗的单目视觉/卫星组合导航方法是本文的主要内容。</w:t></w:r></w:p><w:p><w:pPr><w:jc w:val="both"/></w:pPr><w:r><w:rPr/><w:t xml:space="preserve">2. 文章介绍了扬子大学、中国科技核心期刊和中国科学引文数据库等数据来源。</w:t></w:r></w:p><w:p><w:pPr><w:jc w:val="both"/></w:pPr><w:r><w:rPr/><w:t xml:space="preserve">3. 文章还提到了新疆大学及其相关的学术期刊目录。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根据给出的文章标题和正文内容，无法进行对文章的详细批判性分析。因为所提供的信息并不与文章内容相关，而是关于一些大学和期刊的介绍。请提供正确的文章内容，以便进行分析和提供见解。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文章标题和正文内容不相关
</w:t></w:r></w:p><w:p><w:pPr><w:spacing w:after="0"/><w:numPr><w:ilvl w:val="0"/><w:numId w:val="2"/></w:numPr></w:pPr><w:r><w:rPr/><w:t xml:space="preserve">提供的信息是关于大学和期刊的介绍
</w:t></w:r></w:p><w:p><w:pPr><w:spacing w:after="0"/><w:numPr><w:ilvl w:val="0"/><w:numId w:val="2"/></w:numPr></w:pPr><w:r><w:rPr/><w:t xml:space="preserve">无法进行详细批判性分析
</w:t></w:r></w:p><w:p><w:pPr><w:spacing w:after="0"/><w:numPr><w:ilvl w:val="0"/><w:numId w:val="2"/></w:numPr></w:pPr><w:r><w:rPr/><w:t xml:space="preserve">建议使用 Google 搜索
</w:t></w:r></w:p><w:p><w:pPr><w:spacing w:after="0"/><w:numPr><w:ilvl w:val="0"/><w:numId w:val="2"/></w:numPr></w:pPr><w:r><w:rPr/><w:t xml:space="preserve">使用 6 个详细关键短语
</w:t></w:r></w:p><w:p><w:pPr><w:spacing w:after="0"/><w:numPr><w:ilvl w:val="0"/><w:numId w:val="2"/></w:numPr></w:pPr><w:r><w:rPr/><w:t xml:space="preserve">从</w:t></w:r></w:p><w:p><w:pPr><w:numPr><w:ilvl w:val="0"/><w:numId w:val="2"/></w:numPr></w:pPr><w:r><w:rPr/><w:t xml:space="preserve">开始理解未涵盖的主题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https://www.fullpicture.app/item/ec01aad615ae0d3d2d7d650eed90dafb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F57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6T6dpquBipuuk4LnkycJN5yLMrBFj4TVsP41uODUpyJAOJjSdSkn5l&amp;uniplatform=NZKPT" TargetMode="External"/><Relationship Id="rId8" Type="http://schemas.openxmlformats.org/officeDocument/2006/relationships/hyperlink" Target="https://www.fullpicture.app/item/ec01aad615ae0d3d2d7d650eed90da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2024-01-11T04:24:06+01:00</dcterms:created>
  <dcterms:modified xsi:type="dcterms:W3CDTF">2024-01-11T04:24:06+01:00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