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Ingroup Identification as the Inclusion of Ingroup in the Self - Linda R. Tropp, Stephen C. Wright, 2001</w:t>
      </w:r>
      <w:br/>
      <w:hyperlink r:id="rId7" w:history="1">
        <w:r>
          <w:rPr>
            <w:color w:val="2980b9"/>
            <w:u w:val="single"/>
          </w:rPr>
          <w:t xml:space="preserve">https://journals.sagepub.com/doi/abs/10.1177/0146167201275007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本文研究了群体认同与自我之间的关系。作者提出了“将群体纳入自我”的概念，即个体将自己与所属群体视为一个整体。通过实证研究，作者发现群体认同与自我之间存在着密切的关联。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群体认同对公平性偏好产生影响。研究结果表明，在公平性评价中，个体更倾向于支持自己所属的群体，这种偏好受到群体认同程度的影响。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群体威胁对内外群体态度产生影响。研究发现，个体对内外群体的威胁感知会影响其对待内外群体的态度和行为。当个体感到内外群体对其构成威胁时，他们更倾向于采取敌对和排斥的态度。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的详细批判性分析，需要先阅读全文并了解其内容和论点。然而，由于提供的只是文章标题，并没有提供具体的内容，因此无法进行详细的分析和评论。请提供完整的文章内容以便进行进一步讨论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文章标题：需要提供完整的文章内容以便进行进一步讨论和分析。
</w:t>
      </w:r>
    </w:p>
    <w:p>
      <w:pPr>
        <w:spacing w:after="0"/>
        <w:numPr>
          <w:ilvl w:val="0"/>
          <w:numId w:val="2"/>
        </w:numPr>
      </w:pPr>
      <w:r>
        <w:rPr/>
        <w:t xml:space="preserve">文章内容：无法提供，因为只提供了标题。
</w:t>
      </w:r>
    </w:p>
    <w:p>
      <w:pPr>
        <w:spacing w:after="0"/>
        <w:numPr>
          <w:ilvl w:val="0"/>
          <w:numId w:val="2"/>
        </w:numPr>
      </w:pPr>
      <w:r>
        <w:rPr/>
        <w:t xml:space="preserve">论点：无法确定，因为只提供了标题。
</w:t>
      </w:r>
    </w:p>
    <w:p>
      <w:pPr>
        <w:spacing w:after="0"/>
        <w:numPr>
          <w:ilvl w:val="0"/>
          <w:numId w:val="2"/>
        </w:numPr>
      </w:pPr>
      <w:r>
        <w:rPr/>
        <w:t xml:space="preserve">关键短语：无法确定，因为只提供了标题。
</w:t>
      </w:r>
    </w:p>
    <w:p>
      <w:pPr>
        <w:spacing w:after="0"/>
        <w:numPr>
          <w:ilvl w:val="0"/>
          <w:numId w:val="2"/>
        </w:numPr>
      </w:pPr>
      <w:r>
        <w:rPr/>
        <w:t xml:space="preserve">分析和评论：无法进行详细的分析和评论，因为只提供了标题。
</w:t>
      </w:r>
    </w:p>
    <w:p>
      <w:pPr>
        <w:numPr>
          <w:ilvl w:val="0"/>
          <w:numId w:val="2"/>
        </w:numPr>
      </w:pPr>
      <w:r>
        <w:rPr/>
        <w:t xml:space="preserve">建议：提供完整的文章内容以便进行进一步讨论和分析。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https://www.fullpicture.app/item/e974fc8abe8fa4aa33697d5e456165b6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4B58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sagepub.com/doi/abs/10.1177/0146167201275007" TargetMode="External"/><Relationship Id="rId8" Type="http://schemas.openxmlformats.org/officeDocument/2006/relationships/hyperlink" Target="https://www.fullpicture.app/item/e974fc8abe8fa4aa33697d5e456165b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2023-11-11T01:20:53+01:00</dcterms:created>
  <dcterms:modified xsi:type="dcterms:W3CDTF">2023-11-11T01:20:53+01:00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