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SÕLMKÜSIMUS ⟩ Autostumine on Eesti edulugu, MIKS uus valitsus seda kärpida tahab?</w:t>
      </w:r>
      <w:br/>
      <w:hyperlink r:id="rId7" w:history="1">
        <w:r>
          <w:rPr>
            <w:color w:val="2980b9"/>
            <w:u w:val="single"/>
          </w:rPr>
          <w:t xml:space="preserve">https://leht.postimees.ee/7754232/solmkusimus-autostumine-on-eesti-edulugu-miks-uus-valitsus-seda-karpida-tahab</w:t>
        </w:r>
      </w:hyperlink>
    </w:p>
    <w:p>
      <w:pPr>
        <w:pStyle w:val="Heading1"/>
      </w:pPr>
      <w:bookmarkStart w:id="2" w:name="_Toc2"/>
      <w:r>
        <w:t>Article summary:</w:t>
      </w:r>
      <w:bookmarkEnd w:id="2"/>
    </w:p>
    <w:p>
      <w:pPr>
        <w:jc w:val="both"/>
      </w:pPr>
      <w:r>
        <w:rPr/>
        <w:t xml:space="preserve">1. Uus valitsus kavatseb kehtestada automaksu ning loob maa- ja ruumiplaneerimise ameti ehk maru, mis on vastuolus autostumise eduloo ja suurema liikuvusega Eestis.</w:t>
      </w:r>
    </w:p>
    <w:p>
      <w:pPr>
        <w:jc w:val="both"/>
      </w:pPr>
      <w:r>
        <w:rPr/>
        <w:t xml:space="preserve">2. Eesti uudne ruumikäsitlus, mida promovad uued urbanistid, põhineb viiel suurel müüdil: planeerimine on kuningas, mujal on hea, jalgratta- ja ühistransport lahendavad probleemid, Eesti probleem on valglinnastumine ning Eestis on suur autostumine.</w:t>
      </w:r>
    </w:p>
    <w:p>
      <w:pPr>
        <w:jc w:val="both"/>
      </w:pPr>
      <w:r>
        <w:rPr/>
        <w:t xml:space="preserve">3. Planeerimise mõju sellele, kus ja kuidas inimesed elavad, töötavad ning liiguvad – nii heas kui halvas –, on ülehinnatud ning tuleks arvestada ka teiste teguritega nagu majanduslik olukord ja erinevad vajadused.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Artikkel "SÕLMKÜSIMUS ⟩ Autostumine on Eesti edulugu, MIKS uus valitsus seda kärpida tahab?" esitab mitmeid väiteid autostumise ja liikuvuse kohta Eestis ning uue valitsuse plaanide kohta selles valdkonnas. Kriitilise analüüsi käigus tuleb välja mitmeid eelarvamusi ja ühekülgsust artiklis.</w:t>
      </w:r>
    </w:p>
    <w:p>
      <w:pPr>
        <w:jc w:val="both"/>
      </w:pPr>
      <w:r>
        <w:rPr/>
        <w:t xml:space="preserve"/>
      </w:r>
    </w:p>
    <w:p>
      <w:pPr>
        <w:jc w:val="both"/>
      </w:pPr>
      <w:r>
        <w:rPr/>
        <w:t xml:space="preserve">Esiteks, artikli autor väidab, et Eestis ei ole autostumisega probleeme ning see on võimaldanud inimeste suuremat liikuvust ja töö- ning elukohtade valikut. Siiski ei mainita artiklis autostumise negatiivseid mõjusid, nagu õhusaaste, ummikud ja liiklusohutuse probleemid. Samuti ignoreerib autor asjaolu, et autostumine soodustab linnade laienemist ja maapiirkondade hääbumist.</w:t>
      </w:r>
    </w:p>
    <w:p>
      <w:pPr>
        <w:jc w:val="both"/>
      </w:pPr>
      <w:r>
        <w:rPr/>
        <w:t xml:space="preserve"/>
      </w:r>
    </w:p>
    <w:p>
      <w:pPr>
        <w:jc w:val="both"/>
      </w:pPr>
      <w:r>
        <w:rPr/>
        <w:t xml:space="preserve">Teiseks, artikkel kritiseerib uue valitsuse plaane kehtestada automaksu ja luua maa- ja ruumiplaneerimise amet. Autor väidab, et need sammud on "vale suund" ning planeerimine ei ole lahendus liikuvuse probleemidele. Siiski ei esita autor alternatiivseid lahendusi ega kaaluta võimalike riske automaksu puudumisel.</w:t>
      </w:r>
    </w:p>
    <w:p>
      <w:pPr>
        <w:jc w:val="both"/>
      </w:pPr>
      <w:r>
        <w:rPr/>
        <w:t xml:space="preserve"/>
      </w:r>
    </w:p>
    <w:p>
      <w:pPr>
        <w:jc w:val="both"/>
      </w:pPr>
      <w:r>
        <w:rPr/>
        <w:t xml:space="preserve">Kolmandaks, artikkel toetub mitmetele müütidele, nagu "planeerimine on kuningas" ja "mujal on hea". Autor kritiseerib uue valitsuse plaane, kuid ei esita tõendeid ega uurimusi, mis toetaksid tema seisukohti. Samuti ignoreerib autor teiste riikide edulugusid liikuvuse valdkonnas ning keskendub ainult Eesti olukorrale.</w:t>
      </w:r>
    </w:p>
    <w:p>
      <w:pPr>
        <w:jc w:val="both"/>
      </w:pPr>
      <w:r>
        <w:rPr/>
        <w:t xml:space="preserve"/>
      </w:r>
    </w:p>
    <w:p>
      <w:pPr>
        <w:jc w:val="both"/>
      </w:pPr>
      <w:r>
        <w:rPr/>
        <w:t xml:space="preserve">Neljandaks, artikkel sisaldab reklaamisisu, kuna see mainib Reformierakonna liiget Kristen Michalit ja tema 15 minuti linna ideed. Autor ei kaalu aga idee teostatavust ega võimalikke riske ning esitab selle pigem poliitilise saavutusena kui praktilise lahendusena.</w:t>
      </w:r>
    </w:p>
    <w:p>
      <w:pPr>
        <w:jc w:val="both"/>
      </w:pPr>
      <w:r>
        <w:rPr/>
        <w:t xml:space="preserve"/>
      </w:r>
    </w:p>
    <w:p>
      <w:pPr>
        <w:jc w:val="both"/>
      </w:pPr>
      <w:r>
        <w:rPr/>
        <w:t xml:space="preserve">Kokkuvõttes võib öelda, et artikkel "SÕLMKÜSIMUS ⟩ Autostumine on Eesti edulugu, MIKS uus valitsus seda kärpida tahab?" sisaldab mitmeid eelarvamusi ja ühekülgsust ning ignoreerib autostumise negatiivseid mõjusid. Autor ei esita alternatiivseid lahendusi ega kaalu võimalikke riske ning toetub mitmetele müütidele. Seetõttu tuleks seda artiklit lugeda kriitiliselt ning otsida täiendavat teavet enne lõplike järelduste tegemist.</w:t>
      </w:r>
    </w:p>
    <w:p>
      <w:pPr>
        <w:pStyle w:val="Heading1"/>
      </w:pPr>
      <w:bookmarkStart w:id="5" w:name="_Toc5"/>
      <w:r>
        <w:t>Topics for further research:</w:t>
      </w:r>
      <w:bookmarkEnd w:id="5"/>
    </w:p>
    <w:p>
      <w:pPr>
        <w:spacing w:after="0"/>
        <w:numPr>
          <w:ilvl w:val="0"/>
          <w:numId w:val="2"/>
        </w:numPr>
      </w:pPr>
      <w:r>
        <w:rPr/>
        <w:t xml:space="preserve">Autostumise negatiivsed mõjud (nt õhusaaste</w:t>
      </w:r>
    </w:p>
    <w:p>
      <w:pPr>
        <w:spacing w:after="0"/>
        <w:numPr>
          <w:ilvl w:val="0"/>
          <w:numId w:val="2"/>
        </w:numPr>
      </w:pPr>
      <w:r>
        <w:rPr/>
        <w:t xml:space="preserve">ummikud</w:t>
      </w:r>
    </w:p>
    <w:p>
      <w:pPr>
        <w:spacing w:after="0"/>
        <w:numPr>
          <w:ilvl w:val="0"/>
          <w:numId w:val="2"/>
        </w:numPr>
      </w:pPr>
      <w:r>
        <w:rPr/>
        <w:t xml:space="preserve">liiklusohutus)
</w:t>
      </w:r>
    </w:p>
    <w:p>
      <w:pPr>
        <w:spacing w:after="0"/>
        <w:numPr>
          <w:ilvl w:val="0"/>
          <w:numId w:val="2"/>
        </w:numPr>
      </w:pPr>
      <w:r>
        <w:rPr/>
        <w:t xml:space="preserve">Alternatiivsed lahendused liikuvuse probleemidele
</w:t>
      </w:r>
    </w:p>
    <w:p>
      <w:pPr>
        <w:spacing w:after="0"/>
        <w:numPr>
          <w:ilvl w:val="0"/>
          <w:numId w:val="2"/>
        </w:numPr>
      </w:pPr>
      <w:r>
        <w:rPr/>
        <w:t xml:space="preserve">Võimalikud riskid automaksu puudumisel
</w:t>
      </w:r>
    </w:p>
    <w:p>
      <w:pPr>
        <w:spacing w:after="0"/>
        <w:numPr>
          <w:ilvl w:val="0"/>
          <w:numId w:val="2"/>
        </w:numPr>
      </w:pPr>
      <w:r>
        <w:rPr/>
        <w:t xml:space="preserve">Teiste riikide edulood liikuvuse valdkonnas
</w:t>
      </w:r>
    </w:p>
    <w:p>
      <w:pPr>
        <w:spacing w:after="0"/>
        <w:numPr>
          <w:ilvl w:val="0"/>
          <w:numId w:val="2"/>
        </w:numPr>
      </w:pPr>
      <w:r>
        <w:rPr/>
        <w:t xml:space="preserve">15 minuti linna idee teostatavus ja võimalikud riskid
</w:t>
      </w:r>
    </w:p>
    <w:p>
      <w:pPr>
        <w:numPr>
          <w:ilvl w:val="0"/>
          <w:numId w:val="2"/>
        </w:numPr>
      </w:pPr>
      <w:r>
        <w:rPr/>
        <w:t xml:space="preserve">Autostumise mõju linnade laienemisele ja maapiirkondade hääbumisele.</w:t>
      </w:r>
    </w:p>
    <w:p>
      <w:pPr>
        <w:pStyle w:val="Heading1"/>
      </w:pPr>
      <w:bookmarkStart w:id="6" w:name="_Toc6"/>
      <w:r>
        <w:t>Report location:</w:t>
      </w:r>
      <w:bookmarkEnd w:id="6"/>
    </w:p>
    <w:p>
      <w:hyperlink r:id="rId8" w:history="1">
        <w:r>
          <w:rPr>
            <w:color w:val="2980b9"/>
            <w:u w:val="single"/>
          </w:rPr>
          <w:t xml:space="preserve">https://www.fullpicture.app/item/e88f1d5ed32bc2f582c2757f67a210fc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181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ht.postimees.ee/7754232/solmkusimus-autostumine-on-eesti-edulugu-miks-uus-valitsus-seda-karpida-tahab" TargetMode="External"/><Relationship Id="rId8" Type="http://schemas.openxmlformats.org/officeDocument/2006/relationships/hyperlink" Target="https://www.fullpicture.app/item/e88f1d5ed32bc2f582c2757f67a210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2024-01-14T05:34:03+01:00</dcterms:created>
  <dcterms:modified xsi:type="dcterms:W3CDTF">2024-01-14T05:34:03+01:00</dcterms:modified>
</cp:coreProperties>
</file>

<file path=docProps/custom.xml><?xml version="1.0" encoding="utf-8"?>
<Properties xmlns="http://schemas.openxmlformats.org/officeDocument/2006/custom-properties" xmlns:vt="http://schemas.openxmlformats.org/officeDocument/2006/docPropsVTypes"/>
</file>