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Samsung Galaxy Note 10 Plus review: should you spend for the stylus? - The Verge</w:t>
      </w:r>
      <w:br/>
      <w:hyperlink r:id="rId7" w:history="1">
        <w:r>
          <w:rPr>
            <w:color w:val="2980b9"/>
            <w:u w:val="single"/>
          </w:rPr>
          <w:t xml:space="preserve">https://www.theverge.com/2019/8/22/20826941/samsung-galaxy-note-10-plus-review-video-photos-android-stylus-s-pen-specs-features-price</w:t>
        </w:r>
      </w:hyperlink>
    </w:p>
    <w:p>
      <w:pPr>
        <w:pStyle w:val="Heading1"/>
      </w:pPr>
      <w:bookmarkStart w:id="2" w:name="_Toc2"/>
      <w:r>
        <w:t>Article summary:</w:t>
      </w:r>
      <w:bookmarkEnd w:id="2"/>
    </w:p>
    <w:p>
      <w:pPr>
        <w:jc w:val="both"/>
      </w:pPr>
      <w:r>
        <w:rPr/>
        <w:t xml:space="preserve">1. Le Samsung Galaxy Note 10 Plus se distingue principalement par son stylet S Pen, offrant une précision accrue et des fonctionnalités supplémentaires.</w:t>
      </w:r>
    </w:p>
    <w:p>
      <w:pPr>
        <w:jc w:val="both"/>
      </w:pPr>
      <w:r>
        <w:rPr/>
        <w:t xml:space="preserve">2. Le téléphone offre un matériel de haute qualité avec un grand écran AMOLED, des spécifications haut de gamme et une caméra performante.</w:t>
      </w:r>
    </w:p>
    <w:p>
      <w:pPr>
        <w:jc w:val="both"/>
      </w:pPr>
      <w:r>
        <w:rPr/>
        <w:t xml:space="preserve">3. Malgré ses caractéristiques impressionnantes, comme la perte du port jack et des fonctionnalités de caméra améliorées, certaines fonctionnalités comme AR Doodle restent principalement des gadgets.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de The Verge sur le Samsung Galaxy Note 10 Plus se concentre principalement sur l'importance du stylet S Pen dans la décision d'achat du téléphone. L'auteur souligne que le stylet offre une précision accrue et des fonctionnalités supplémentaires, telles que la reconnaissance optique de caractères (OCR) intégrée à l'application Samsung Notes. Cependant, l'article semble accorder une importance excessive au stylet, en insistant sur le fait que c'est la seule raison valable de choisir le Note 10 Plus par rapport à d'autres téléphones Android.</w:t>
      </w:r>
    </w:p>
    <w:p>
      <w:pPr>
        <w:jc w:val="both"/>
      </w:pPr>
      <w:r>
        <w:rPr/>
        <w:t xml:space="preserve"/>
      </w:r>
    </w:p>
    <w:p>
      <w:pPr>
        <w:jc w:val="both"/>
      </w:pPr>
      <w:r>
        <w:rPr/>
        <w:t xml:space="preserve">Le texte met également en avant les fonctionnalités de vidéo édition et AR Doodle du S Pen, mais les qualifie principalement de "gadgets" ou de "gimmicks". Bien qu'il soit important de discuter des fonctionnalités uniques du téléphone, il aurait été utile d'explorer plus en détail comment ces fonctionnalités pourraient être utiles dans la vie quotidienne des utilisateurs.</w:t>
      </w:r>
    </w:p>
    <w:p>
      <w:pPr>
        <w:jc w:val="both"/>
      </w:pPr>
      <w:r>
        <w:rPr/>
        <w:t xml:space="preserve"/>
      </w:r>
    </w:p>
    <w:p>
      <w:pPr>
        <w:jc w:val="both"/>
      </w:pPr>
      <w:r>
        <w:rPr/>
        <w:t xml:space="preserve">En ce qui concerne les spécifications matérielles et les performances du téléphone, l'article mentionne brièvement que le Note 10 Plus offre des spécifications haut de gamme, mais souligne que de nombreux autres téléphones Android offrent des performances similaires pour un prix inférieur. Cependant, il ne fournit pas suffisamment d'informations pour étayer cette affirmation ou comparer directement le Note 10 Plus à ses concurrents.</w:t>
      </w:r>
    </w:p>
    <w:p>
      <w:pPr>
        <w:jc w:val="both"/>
      </w:pPr>
      <w:r>
        <w:rPr/>
        <w:t xml:space="preserve"/>
      </w:r>
    </w:p>
    <w:p>
      <w:pPr>
        <w:jc w:val="both"/>
      </w:pPr>
      <w:r>
        <w:rPr/>
        <w:t xml:space="preserve">De plus, l'article ne traite pas pleinement des aspects négatifs du téléphone, tels que la suppression du port jack audio et les limitations de la caméra par rapport à d'autres smartphones haut de gamme comme le Google Pixel 3 ou l'iPhone XS. Une analyse plus approfondie des points faibles du Note 10 Plus aurait permis aux lecteurs d'avoir une vision plus équilibrée du produit.</w:t>
      </w:r>
    </w:p>
    <w:p>
      <w:pPr>
        <w:jc w:val="both"/>
      </w:pPr>
      <w:r>
        <w:rPr/>
        <w:t xml:space="preserve"/>
      </w:r>
    </w:p>
    <w:p>
      <w:pPr>
        <w:jc w:val="both"/>
      </w:pPr>
      <w:r>
        <w:rPr/>
        <w:t xml:space="preserve">Enfin, bien que l'article fournisse une critique détaillée du téléphone et mette en avant ses points forts, il semble manquer d'une perspective critique globale. Il pourrait bénéficier d'une analyse plus approfondie des alternatives disponibles sur le marché et des considérations générales pour aider les consommateurs à prendre une décision éclairée concernant leur achat.</w:t>
      </w:r>
    </w:p>
    <w:p>
      <w:pPr>
        <w:pStyle w:val="Heading1"/>
      </w:pPr>
      <w:bookmarkStart w:id="5" w:name="_Toc5"/>
      <w:r>
        <w:t>Topics for further research:</w:t>
      </w:r>
      <w:bookmarkEnd w:id="5"/>
    </w:p>
    <w:p>
      <w:pPr>
        <w:spacing w:after="0"/>
        <w:numPr>
          <w:ilvl w:val="0"/>
          <w:numId w:val="2"/>
        </w:numPr>
      </w:pPr>
      <w:r>
        <w:rPr/>
        <w:t xml:space="preserve">Comparaison des performances du Samsung Galaxy Note 10 Plus avec d'autres smartphones Android haut de gamme
</w:t>
      </w:r>
    </w:p>
    <w:p>
      <w:pPr>
        <w:spacing w:after="0"/>
        <w:numPr>
          <w:ilvl w:val="0"/>
          <w:numId w:val="2"/>
        </w:numPr>
      </w:pPr>
      <w:r>
        <w:rPr/>
        <w:t xml:space="preserve">Avantages et inconvénients de l'absence de port jack audio sur le Samsung Galaxy Note 10 Plus
</w:t>
      </w:r>
    </w:p>
    <w:p>
      <w:pPr>
        <w:spacing w:after="0"/>
        <w:numPr>
          <w:ilvl w:val="0"/>
          <w:numId w:val="2"/>
        </w:numPr>
      </w:pPr>
      <w:r>
        <w:rPr/>
        <w:t xml:space="preserve">Analyse approfondie des fonctionnalités de la caméra du Samsung Galaxy Note 10 Plus par rapport à ses concurrents
</w:t>
      </w:r>
    </w:p>
    <w:p>
      <w:pPr>
        <w:spacing w:after="0"/>
        <w:numPr>
          <w:ilvl w:val="0"/>
          <w:numId w:val="2"/>
        </w:numPr>
      </w:pPr>
      <w:r>
        <w:rPr/>
        <w:t xml:space="preserve">Utilisation pratique des fonctionnalités de vidéo édition et AR Doodle du stylet S Pen du Samsung Galaxy Note 10 Plus
</w:t>
      </w:r>
    </w:p>
    <w:p>
      <w:pPr>
        <w:spacing w:after="0"/>
        <w:numPr>
          <w:ilvl w:val="0"/>
          <w:numId w:val="2"/>
        </w:numPr>
      </w:pPr>
      <w:r>
        <w:rPr/>
        <w:t xml:space="preserve">Alternatives au Samsung Galaxy Note 10 Plus à considérer avant d'effectuer un achat
</w:t>
      </w:r>
    </w:p>
    <w:p>
      <w:pPr>
        <w:numPr>
          <w:ilvl w:val="0"/>
          <w:numId w:val="2"/>
        </w:numPr>
      </w:pPr>
      <w:r>
        <w:rPr/>
        <w:t xml:space="preserve">Critique globale du Samsung Galaxy Note 10 Plus incluant les points forts et les points faibles du téléphone</w:t>
      </w:r>
    </w:p>
    <w:p>
      <w:pPr>
        <w:pStyle w:val="Heading1"/>
      </w:pPr>
      <w:bookmarkStart w:id="6" w:name="_Toc6"/>
      <w:r>
        <w:t>Report location:</w:t>
      </w:r>
      <w:bookmarkEnd w:id="6"/>
    </w:p>
    <w:p>
      <w:hyperlink r:id="rId8" w:history="1">
        <w:r>
          <w:rPr>
            <w:color w:val="2980b9"/>
            <w:u w:val="single"/>
          </w:rPr>
          <w:t xml:space="preserve">https://www.fullpicture.app/item/e7729110a45e289374803f3cf5997d96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368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19/8/22/20826941/samsung-galaxy-note-10-plus-review-video-photos-android-stylus-s-pen-specs-features-price" TargetMode="External"/><Relationship Id="rId8" Type="http://schemas.openxmlformats.org/officeDocument/2006/relationships/hyperlink" Target="https://www.fullpicture.app/item/e7729110a45e289374803f3cf5997d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2024-06-30T10:02:46+02:00</dcterms:created>
  <dcterms:modified xsi:type="dcterms:W3CDTF">2024-06-30T10:02:46+02:00</dcterms:modified>
</cp:coreProperties>
</file>

<file path=docProps/custom.xml><?xml version="1.0" encoding="utf-8"?>
<Properties xmlns="http://schemas.openxmlformats.org/officeDocument/2006/custom-properties" xmlns:vt="http://schemas.openxmlformats.org/officeDocument/2006/docPropsVTypes"/>
</file>