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ChatPDF - Chat with any PDF!</w:t>
      </w:r>
      <w:br/>
      <w:hyperlink r:id="rId7" w:history="1">
        <w:r>
          <w:rPr>
            <w:color w:val="2980b9"/>
            <w:u w:val="single"/>
          </w:rPr>
          <w:t xml:space="preserve">https://www.chatpdf.com/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ChatPDF是一个可以与任何PDF文件进行交流的工具，可以帮助学生解决家庭作业和学习问题。</w:t>
      </w:r>
    </w:p>
    <w:p>
      <w:pPr>
        <w:jc w:val="both"/>
      </w:pPr>
      <w:r>
        <w:rPr/>
        <w:t xml:space="preserve">2. ChatPDF还可以帮助工作人员高效地分析各种文档，包括财务报告、销售报告、培训手册和法律合同等。</w:t>
      </w:r>
    </w:p>
    <w:p>
      <w:pPr>
        <w:jc w:val="both"/>
      </w:pPr>
      <w:r>
        <w:rPr/>
        <w:t xml:space="preserve">3. ChatPDF还可以满足好奇心，帮助用户从历史文献、诗歌和文学中发现新的见解和答案。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作为一篇宣传性质的文章，ChatPDF 的内容主要是介绍其产品的优点和功能。然而，在这篇文章中存在一些潜在的偏见和片面报道。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 ChatPDF 的缺点或可能存在的风险。例如，该产品是否会泄露用户的个人信息或敏感数据？是否存在安全漏洞？这些问题都没有得到解答，这可能会让读者对该产品产生疑虑。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 ChatPDF 可以快速为用户提供所需的信息，但并没有说明如何保证这些信息的准确性和可靠性。如果用户依赖 ChatPDF 提供的信息来完成学术研究或商业决策，那么可能会面临风险和损失。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此外，文章中也没有探讨 ChatPDF 如何处理不同语言之间的翻译问题。虽然它声称可以理解任何语言并以用户喜欢的语言回复，但实际上这种自动翻译技术并不总是准确和可靠。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最后，由于本文是一篇宣传性质的文章，因此可能存在偏袒和无根据主张等问题。例如，在介绍 ChatPDF 的功能时，并没有提供足够的证据来支持其声称可以回答任何 PDF 中的任何问题。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总之，在阅读本文时需要保持警惕，并注意到其中可能存在的偏见、片面报道、无根据主张等问题。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ChatPDF security risks
</w:t>
      </w:r>
    </w:p>
    <w:p>
      <w:pPr>
        <w:spacing w:after="0"/>
        <w:numPr>
          <w:ilvl w:val="0"/>
          <w:numId w:val="2"/>
        </w:numPr>
      </w:pPr>
      <w:r>
        <w:rPr/>
        <w:t xml:space="preserve">Accuracy and reliability of ChatPDF information
</w:t>
      </w:r>
    </w:p>
    <w:p>
      <w:pPr>
        <w:spacing w:after="0"/>
        <w:numPr>
          <w:ilvl w:val="0"/>
          <w:numId w:val="2"/>
        </w:numPr>
      </w:pPr>
      <w:r>
        <w:rPr/>
        <w:t xml:space="preserve">ChatPDF translation capabilities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in promotional articles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ChatPDF's claims
</w:t>
      </w:r>
    </w:p>
    <w:p>
      <w:pPr>
        <w:numPr>
          <w:ilvl w:val="0"/>
          <w:numId w:val="2"/>
        </w:numPr>
      </w:pPr>
      <w:r>
        <w:rPr/>
        <w:t xml:space="preserve">Caution when reading promotional articles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https://www.fullpicture.app/item/e610918ec04799e4e21fb1b2bc9c8ed8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8D9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atpdf.com/" TargetMode="External"/><Relationship Id="rId8" Type="http://schemas.openxmlformats.org/officeDocument/2006/relationships/hyperlink" Target="https://www.fullpicture.app/item/e610918ec04799e4e21fb1b2bc9c8ed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2023-12-01T11:54:22+01:00</dcterms:created>
  <dcterms:modified xsi:type="dcterms:W3CDTF">2023-12-01T11:54:22+01:00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