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【原神】塞西莉亚花速刷路线（重置版）【温迪阿贝多材料】_哔哩哔哩bilibili</w:t></w:r><w:br/><w:hyperlink r:id="rId7" w:history="1"><w:r><w:rPr><w:color w:val="2980b9"/><w:u w:val="single"/></w:rPr><w:t xml:space="preserve">https://www.bilibili.com/video/BV1q44y1f7u6/?spm_id_from=333.337.search-card.all.click&vd_source=4b0156b19ad24e84c279a2caf10541a2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本文介绍了《原神》中多种材料的快速刷取路线，包括塞西莉亚花、温迪阿贝多材料等。</w:t></w:r></w:p><w:p><w:pPr><w:jc w:val="both"/></w:pPr><w:r><w:rPr/><w:t xml:space="preserve">2. 文章提供了每个材料的刷取时间和方法，方便玩家快速获取所需材料。</w:t></w:r></w:p><w:p><w:pPr><w:jc w:val="both"/></w:pPr><w:r><w:rPr/><w:t xml:space="preserve">3. 文章还列出了其他一些材料的快速刷取路线，如青心、龙尾草等。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该文章是一篇游戏攻略类文章，介绍了在游戏《原神》中如何快速刷取各种材料的路线。然而，该文章存在一些问题。</w:t></w:r></w:p><w:p><w:pPr><w:jc w:val="both"/></w:pPr><w:r><w:rPr/><w:t xml:space="preserve"></w:t></w:r></w:p><w:p><w:pPr><w:jc w:val="both"/></w:pPr><w:r><w:rPr/><w:t xml:space="preserve">首先，该文章可能存在偏见。作者只介绍了如何快速刷取材料的路线，但并没有提供其他方面的信息，比如怎样获得更好的装备、提高角色等级等。这可能会导致读者过于关注刷取材料而忽略了其他重要方面。</w:t></w:r></w:p><w:p><w:pPr><w:jc w:val="both"/></w:pPr><w:r><w:rPr/><w:t xml:space="preserve"></w:t></w:r></w:p><w:p><w:pPr><w:jc w:val="both"/></w:pPr><w:r><w:rPr/><w:t xml:space="preserve">其次，该文章可能存在片面报道。作者只介绍了自己认为最快的刷取路线，并没有考虑到其他玩家可能有不同的方法和经验。这可能会导致读者盲目跟从作者的建议而错失更好的机会。</w:t></w:r></w:p><w:p><w:pPr><w:jc w:val="both"/></w:pPr><w:r><w:rPr/><w:t xml:space="preserve"></w:t></w:r></w:p><w:p><w:pPr><w:jc w:val="both"/></w:pPr><w:r><w:rPr/><w:t xml:space="preserve">此外，该文章也缺乏足够的证据来支持其主张。例如，在介绍塞西莉亚花刷取路线时，并没有说明为什么这个路线是最快的，并且也没有提供任何数据或实验证明它确实是最快的。</w:t></w:r></w:p><w:p><w:pPr><w:jc w:val="both"/></w:pPr><w:r><w:rPr/><w:t xml:space="preserve"></w:t></w:r></w:p><w:p><w:pPr><w:jc w:val="both"/></w:pPr><w:r><w:rPr/><w:t xml:space="preserve">最后，该文章也存在宣传内容和偏袒现象。例如，在介绍某些材料时，作者会特别强调某个角色或武器对于刷取这个材料非常有效，并且还会推荐一些商家的产品。这可能会让读者误以为这些角色或武器是必须的，或者认为作者有商业利益。</w:t></w:r></w:p><w:p><w:pPr><w:jc w:val="both"/></w:pPr><w:r><w:rPr/><w:t xml:space="preserve"></w:t></w:r></w:p><w:p><w:pPr><w:jc w:val="both"/></w:pPr><w:r><w:rPr/><w:t xml:space="preserve">总之，该文章虽然提供了一些游戏攻略信息，但也存在一些问题。读者在阅读时应该保持警惕，不要盲目跟从作者的建议，并且需要自己进行更全面和客观的研究。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How to improve character level in Genshin Impact
</w:t></w:r></w:p><w:p><w:pPr><w:spacing w:after="0"/><w:numPr><w:ilvl w:val="0"/><w:numId w:val="2"/></w:numPr></w:pPr><w:r><w:rPr/><w:t xml:space="preserve">Best ways to obtain better equipment in Genshin Impact
</w:t></w:r></w:p><w:p><w:pPr><w:spacing w:after="0"/><w:numPr><w:ilvl w:val="0"/><w:numId w:val="2"/></w:numPr></w:pPr><w:r><w:rPr/><w:t xml:space="preserve">Alternative routes for farming materials in Genshin Impact
</w:t></w:r></w:p><w:p><w:pPr><w:spacing w:after="0"/><w:numPr><w:ilvl w:val="0"/><w:numId w:val="2"/></w:numPr></w:pPr><w:r><w:rPr/><w:t xml:space="preserve">Evidence-based analysis of farming routes in Genshin Impact
</w:t></w:r></w:p><w:p><w:pPr><w:spacing w:after="0"/><w:numPr><w:ilvl w:val="0"/><w:numId w:val="2"/></w:numPr></w:pPr><w:r><w:rPr/><w:t xml:space="preserve">Avoiding biased recommendations in Genshin Impact guides
</w:t></w:r></w:p><w:p><w:pPr><w:numPr><w:ilvl w:val="0"/><w:numId w:val="2"/></w:numPr></w:pPr><w:r><w:rPr/><w:t xml:space="preserve">Identifying and avoiding promotional content in Genshin Impact guides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https://www.fullpicture.app/item/e43bd8cda5f77d03d22a1f841f1ff859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90A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q44y1f7u6/?spm_id_from=333.337.search-card.all.click&amp;vd_source=4b0156b19ad24e84c279a2caf10541a2" TargetMode="External"/><Relationship Id="rId8" Type="http://schemas.openxmlformats.org/officeDocument/2006/relationships/hyperlink" Target="https://www.fullpicture.app/item/e43bd8cda5f77d03d22a1f841f1ff8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2024-01-11T06:00:47+01:00</dcterms:created>
  <dcterms:modified xsi:type="dcterms:W3CDTF">2024-01-11T06:00:47+01:00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