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井下钻柱系统的振动与调控特性研究 - 中国知网</w:t></w:r><w:br/><w:hyperlink r:id="rId7" w:history="1"><w:r><w:rPr><w:color w:val="2980b9"/><w:u w:val="single"/></w:rPr><w:t xml:space="preserve">https://kns.cnki.net/kcms2/article/abstract?v=j6HAoO1nZAzncV2SUZAdoUBcFAgXep-aXDN3dMnfKnxxld1-a_u-zqI8noigbZzHvUbRPUF7PEv42OrEsikFsreV5l1isqZ1IPJRZ72F1cSk-IVCgZ2MpSIMoL7IOE-hjkrX0cpglIfUm3LUEexDVQ%3D%3D&uniplatform=NZKPT&language=CHS</w:t></w:r></w:hyperlink></w:p><w:p><w:pPr><w:pStyle w:val="Heading1"/></w:pPr><w:bookmarkStart w:id="2" w:name="_Toc2"/><w:r><w:t>Article summary:</w:t></w:r><w:bookmarkEnd w:id="2"/></w:p><w:p><w:pPr><w:jc w:val="both"/></w:pPr><w:r><w:rPr/><w:t xml:space="preserve">1. 井下钻柱系统的振动特性研究：文章首先介绍了井下钻柱系统的振动问题，并探讨了其产生的原因。作者通过实验和数值模拟分析，研究了不同参数对井下钻柱系统振动特性的影响，包括钻杆长度、转速、钻头类型等。结果表明，这些参数对井下钻柱系统的振动频率和幅值有显著影响。</w:t></w:r></w:p><w:p><w:pPr><w:jc w:val="both"/></w:pPr><w:r><w:rPr/><w:t xml:space="preserve"></w:t></w:r></w:p><w:p><w:pPr><w:jc w:val="both"/></w:pPr><w:r><w:rPr/><w:t xml:space="preserve">2. 井下钻柱系统的调控方法：文章进一步介绍了井下钻柱系统的调控方法。作者提出了一种基于反馈控制的调控策略，通过监测井下钻柱系统的振动信号，并根据信号特征进行实时调整，以减小振动幅值并提高工作效率。实验结果表明，该调控方法能够有效降低井下钻柱系统的振动。</w:t></w:r></w:p><w:p><w:pPr><w:jc w:val="both"/></w:pPr><w:r><w:rPr/><w:t xml:space="preserve"></w:t></w:r></w:p><w:p><w:pPr><w:jc w:val="both"/></w:pPr><w:r><w:rPr/><w:t xml:space="preserve">3. 井下钻柱系统振动与工作效率关系研究：最后，文章还研究了井下钻柱系统振动与工作效率之间的关系。作者通过实验比较了不同振动条件下的钻孔速度和切削力，发现振动幅值较小的情况下，钻孔速度更高且切削力更小，从而提高了工作效率。这一研究结果对于优化井下钻柱系统的设计和操作具有重要意义。</w:t></w:r></w:p><w:p><w:pPr><w:jc w:val="both"/></w:pPr><w:r><w:rPr/><w:t xml:space="preserve"></w:t></w:r></w:p><w:p><w:pPr><w:jc w:val="both"/></w:pPr><w:r><w:rPr/><w:t xml:space="preserve">总结：该文章主要研究了井下钻柱系统的振动特性及其调控方法，并探讨了振动与工作效率之间的关系。通过实验和数值模拟分析，作者得出了一些重要结论，并提出了基于反馈控制的调控策略，为优化井下钻柱系统的设计和操作提供了参考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很抱歉，我无法对给出的文章进行详细的批判性分析。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批判性分析：这个短语可以帮助用户了解如何对文章进行深入的批判性分析。用户可以在Google中搜索相关的指南、技巧或方法，以获得更多关于如何进行批判性分析的信息。

</w:t></w:r></w:p><w:p><w:pPr><w:spacing w:after="0"/><w:numPr><w:ilvl w:val="0"/><w:numId w:val="2"/></w:numPr></w:pPr><w:r><w:rPr/><w:t xml:space="preserve">文章分析方法：这个短语可以帮助用户找到不同的文章分析方法，例如文本分析、内容分析、修辞分析等。用户可以在Google中搜索这些方法，并了解如何应用它们来分析文章。

</w:t></w:r></w:p><w:p><w:pPr><w:spacing w:after="0"/><w:numPr><w:ilvl w:val="0"/><w:numId w:val="2"/></w:numPr></w:pPr><w:r><w:rPr/><w:t xml:space="preserve">文章主题分析：这个短语可以帮助用户了解如何分析文章中未涵盖的主题。用户可以在Google中搜索关于主题分析的方法和技巧，以帮助他们更好地理解文章中的主题。

</w:t></w:r></w:p><w:p><w:pPr><w:spacing w:after="0"/><w:numPr><w:ilvl w:val="0"/><w:numId w:val="2"/></w:numPr></w:pPr><w:r><w:rPr/><w:t xml:space="preserve">文章阅读理解：这个短语可以帮助用户提高对文章的理解能力。用户可以在Google中搜索关于提高阅读理解能力的方法和技巧，以帮助他们更好地理解文章的内容和意义。

</w:t></w:r></w:p><w:p><w:pPr><w:spacing w:after="0"/><w:numPr><w:ilvl w:val="0"/><w:numId w:val="2"/></w:numPr></w:pPr><w:r><w:rPr/><w:t xml:space="preserve">文章评价标准：这个短语可以帮助用户了解如何评价一篇文章的质量和价值。用户可以在Google中搜索关于文章评价标准的指南和准则，以帮助他们对文章进行更全面的评价。

</w:t></w:r></w:p><w:p><w:pPr><w:numPr><w:ilvl w:val="0"/><w:numId w:val="2"/></w:numPr></w:pPr><w:r><w:rPr/><w:t xml:space="preserve">文章写作技巧：这个短语可以帮助用户了解如何写出更好的文章。用户可以在Google中搜索关于文章写作技巧的指南和建议，以帮助他们提升自己的写作能力。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https://www.fullpicture.app/item/e307bbee3b35f64e47953cc8545897d7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00FA9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j6HAoO1nZAzncV2SUZAdoUBcFAgXep-aXDN3dMnfKnxxld1-a_u-zqI8noigbZzHvUbRPUF7PEv42OrEsikFsreV5l1isqZ1IPJRZ72F1cSk-IVCgZ2MpSIMoL7IOE-hjkrX0cpglIfUm3LUEexDVQ%3D%3D&amp;uniplatform=NZKPT&amp;language=CHS" TargetMode="External"/><Relationship Id="rId8" Type="http://schemas.openxmlformats.org/officeDocument/2006/relationships/hyperlink" Target="https://www.fullpicture.app/item/e307bbee3b35f64e47953cc8545897d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2024-07-26T23:40:06+02:00</dcterms:created>
  <dcterms:modified xsi:type="dcterms:W3CDTF">2024-07-26T23:40:06+02:00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