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Information fusion oriented heterogeneous social network for friend recommendation via community detection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https://www.sciencedirect.com/science/article/abs/pii/S1568494621009935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社交网络中的好友推荐是一个重要的问题，需要考虑用户的社交关系、行为、偏好和意见等多个因素。</w:t>
      </w:r>
    </w:p>
    <w:p>
      <w:pPr>
        <w:jc w:val="both"/>
      </w:pPr>
      <w:r>
        <w:rPr/>
        <w:t xml:space="preserve">2. 本文提出了一种基于社区检测的混合推荐框架，将兴趣相似度和互动强度结合起来，构建小型网络并使用聚类算法识别不同社区中适当比例的推荐好友。</w:t>
      </w:r>
    </w:p>
    <w:p>
      <w:pPr>
        <w:jc w:val="both"/>
      </w:pPr>
      <w:r>
        <w:rPr/>
        <w:t xml:space="preserve">3. 实验结果表明，该方法在人工和真实社交网络上都具有较高的准确性和可扩展性。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该文章主要介绍了一种基于社区检测的异构社交网络友谊推荐框架。然而，该文章存在以下几个问题：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偏见来源：该文章没有提及任何可能的偏见来源，例如数据采集和处理过程中的选择性偏差、算法本身的偏见等。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片面报道：该文章只关注了推荐系统在解决信息过载和链接预测方面的优势，但没有探讨其可能带来的负面影响，例如过度依赖推荐系统导致用户信息范围狭窄、隐私泄露等问题。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缺失考虑点：该文章没有考虑到用户对于推荐结果的反馈和评价，这些反馈可以用来改进推荐算法并提高其准确性。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主张缺失证据：该文章声称其方法比其他三种算法更有效，但没有提供足够的实验证据来支持这一主张。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未探索反驳：该文章没有探讨其他学者对于推荐系统可能带来负面影响的观点，并未进行反驳或回应。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宣传内容：该文章似乎更多地是在宣传作者所开发的算法，并未充分探讨其局限性和适用范围。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因此，需要更全面地考虑推荐系统可能带来的风险和负面影响，并且需要更多实验证据来支持作者所提出的主张。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Selection bias in data collection and processing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effects of over-reliance on recommendation systems
</w:t>
      </w:r>
    </w:p>
    <w:p>
      <w:pPr>
        <w:spacing w:after="0"/>
        <w:numPr>
          <w:ilvl w:val="0"/>
          <w:numId w:val="2"/>
        </w:numPr>
      </w:pPr>
      <w:r>
        <w:rPr/>
        <w:t xml:space="preserve">Lack of consideration for user feedback and evaluation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superiority claims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opposing viewpoints
</w:t>
      </w:r>
    </w:p>
    <w:p>
      <w:pPr>
        <w:numPr>
          <w:ilvl w:val="0"/>
          <w:numId w:val="2"/>
        </w:numPr>
      </w:pPr>
      <w:r>
        <w:rPr/>
        <w:t xml:space="preserve">Promotion of the developed algorithm without acknowledging limitations and applicability.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https://www.fullpicture.app/item/e0770747165d6c1ea8f7e14438d78d0a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375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568494621009935" TargetMode="External"/><Relationship Id="rId8" Type="http://schemas.openxmlformats.org/officeDocument/2006/relationships/hyperlink" Target="https://www.fullpicture.app/item/e0770747165d6c1ea8f7e14438d78d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2024-01-10T03:13:28+01:00</dcterms:created>
  <dcterms:modified xsi:type="dcterms:W3CDTF">2024-01-10T03:13:28+01:00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