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CS201 Introduction to Logisim</w:t>
      </w:r>
      <w:br/>
      <w:hyperlink r:id="rId7" w:history="1">
        <w:r>
          <w:rPr>
            <w:color w:val="2980b9"/>
            <w:u w:val="single"/>
          </w:rPr>
          <w:t xml:space="preserve">https://www.cs.uregina.ca/Links/class-info/201/Logisim/lecture.html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Logisim是一个教育工具，用于设计和模拟数字逻辑电路，可以在多个平台上运行。需要Java Runtime Environment 1.5.0支持。</w:t>
      </w:r>
    </w:p>
    <w:p>
      <w:pPr>
        <w:jc w:val="both"/>
      </w:pPr>
      <w:r>
        <w:rPr/>
        <w:t xml:space="preserve">2. 可以从网站下载Logisim，并在计算机上安装使用。如果无法安装或不想安装，可以在CL136的计算机上使用。</w:t>
      </w:r>
    </w:p>
    <w:p>
      <w:pPr>
        <w:jc w:val="both"/>
      </w:pPr>
      <w:r>
        <w:rPr/>
        <w:t xml:space="preserve">3. 可以通过选择门、输入/输出设备并进行连接来创建电路。还可以测试电路并查看自动生成的真值表。有关更多细节和设备将在实验室演示中介绍。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该文章是一篇介绍Logisim软件的文章，主要提供了软件下载、安装和使用的指南。然而，在其内容中存在一些潜在的偏见和不足之处。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首先，该文章没有提到任何可能存在的风险或警告，例如在下载和安装软件时需要注意的安全问题。此外，它也没有平等地呈现双方，即对于使用该软件可能会遇到的问题或缺点进行探讨。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其次，该文章只提供了一个YouTube视频作为初学者教程，并没有提供其他来源或多种形式的教程。这可能会导致读者无法获得更全面和深入的理解。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此外，该文章还存在一些片面报道和缺失考虑点。例如，在介绍Logisim时，并没有提及其他类似软件或比较它们之间的优缺点。此外，在介绍如何使用Logisim时，并没有涉及到如何处理错误或调试电路等实际问题。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最后，该文章还存在一些宣传内容和偏袒。例如，在介绍Logisim时，作者强调了其“简单易学”的界面和“大型组件库”，但并未提及其可能存在的限制或不足之处。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总之，尽管该文章提供了有用的信息和指南，但仍存在一些潜在的偏见和不足之处，需要读者自行衡量其可信度和适用性。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Logisim software risks and safety precautions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Logisim with other similar software
</w:t>
      </w:r>
    </w:p>
    <w:p>
      <w:pPr>
        <w:spacing w:after="0"/>
        <w:numPr>
          <w:ilvl w:val="0"/>
          <w:numId w:val="2"/>
        </w:numPr>
      </w:pPr>
      <w:r>
        <w:rPr/>
        <w:t xml:space="preserve">Troubleshooting and debugging circuits in Logisim
</w:t>
      </w:r>
    </w:p>
    <w:p>
      <w:pPr>
        <w:spacing w:after="0"/>
        <w:numPr>
          <w:ilvl w:val="0"/>
          <w:numId w:val="2"/>
        </w:numPr>
      </w:pPr>
      <w:r>
        <w:rPr/>
        <w:t xml:space="preserve">Additional Logisim tutorials and resources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Logisim
</w:t>
      </w:r>
    </w:p>
    <w:p>
      <w:pPr>
        <w:numPr>
          <w:ilvl w:val="0"/>
          <w:numId w:val="2"/>
        </w:numPr>
      </w:pPr>
      <w:r>
        <w:rPr/>
        <w:t xml:space="preserve">Unbiased and balanced presentation of Logisim features and benefits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https://www.fullpicture.app/item/dddb2abc12fb6bba8dafbcc1a132441f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D78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s.uregina.ca/Links/class-info/201/Logisim/lecture.html" TargetMode="External"/><Relationship Id="rId8" Type="http://schemas.openxmlformats.org/officeDocument/2006/relationships/hyperlink" Target="https://www.fullpicture.app/item/dddb2abc12fb6bba8dafbcc1a13244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2024-03-06T08:55:01+01:00</dcterms:created>
  <dcterms:modified xsi:type="dcterms:W3CDTF">2024-03-06T08:55:01+01:00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