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Může to být jen špička ledovce. Co obsahují uniklé přísně tajné dokumenty, kdo je zveřejnil a proč | iROZHLAS - spolehlivé zprávy</w:t>
      </w:r>
      <w:br/>
      <w:hyperlink r:id="rId7" w:history="1">
        <w:r>
          <w:rPr>
            <w:color w:val="2980b9"/>
            <w:u w:val="single"/>
          </w:rPr>
          <w:t xml:space="preserve">https://www.irozhlas.cz/zpravy-svet/otazky-a-odpovedi-unik-dokumentu-usa-pentagon-tajne-prisne-tajne_2304131730_nel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Americký ministr obrany Lloyd Austin slíbil, že se bude pátrat po původci úniku více než sto stran tajných dokumentů na sociálních sítích, které představují vážné ohrožení americké národní bezpečnosti a vztahům se spojenci USA.</w:t>
      </w:r>
    </w:p>
    <w:p>
      <w:pPr>
        <w:jc w:val="both"/>
      </w:pPr>
      <w:r>
        <w:rPr/>
        <w:t xml:space="preserve">2. Uniklé dokumenty obsahují informace o Izraeli, Číně a válce na Ukrajině, včetně odhadů ztrát ruské a ukrajinské strany a odposlechu komunikace ukrajinského prezidenta Volodymyra Zelenského.</w:t>
      </w:r>
    </w:p>
    <w:p>
      <w:pPr>
        <w:jc w:val="both"/>
      </w:pPr>
      <w:r>
        <w:rPr/>
        <w:t xml:space="preserve">3. Původce úniku s přezdívkou OG zametá svou digitální stopu a vyšetřovatelé Pentagonu i FBI ho pátrají. Tajné dokumenty jsou pravděpodobně pravé a jejich únik představuje velký problém pro americkou bezpečnost.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snaží odpovědět na otázky ohledně nedávného úniku tajných dokumentů z Pentagonu, které byly zveřejňovány na sociálních sítích pod přezdívkou OG. Článek obsahuje několik informací o tom, co dokumenty obsahují, včetně zmínky o Izraeli a Číně. Nicméně, není jasné, jaký je zdroj těchto informací a jak jsou důvěryhodné.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také uvádí několik otázek a odpovědí ohledně úniku dokumentů, ale mnoho z nich je neúplných nebo nepodložených. Například se ptá na to, co dokumenty obsahují o Ukrajině, ale neuvádí žádné konkrétní informace kromě toho, že dokumenty odhalují zapojení USA do války na Ukrajině.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 problém spočívá v tom, že článek se zdá být jednostranný a zaujatý proti původci úniku. Zatímco se zmínka o slibu amerického ministra obrany Lloyd Austina najít původce úniku zdá být objektivním faktem, další pasáže naznačující snahu vyšetřovatelů najít OG a označující únik za vážné ohrožení národní bezpečnosti USA mohou být vnímány jako propagace amerického stanoviska.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obsahuje několik užitečných informací o nedávném úniku tajných dokumentů z Pentagonu, ale je neúplný a zaujatý. Čtenáři by měli být opatrní při přijímání informací prezentovaných v tomto článku a hledat další zdroje pro ověření faktů.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Jaké další informace byly zveřejněny v tajných dokumentech z Pentagonu?
</w:t>
      </w:r>
    </w:p>
    <w:p>
      <w:pPr>
        <w:spacing w:after="0"/>
        <w:numPr>
          <w:ilvl w:val="0"/>
          <w:numId w:val="2"/>
        </w:numPr>
      </w:pPr>
      <w:r>
        <w:rPr/>
        <w:t xml:space="preserve">Kdo je OG a jak se mu podařilo získat tyto dokumenty?
</w:t>
      </w:r>
    </w:p>
    <w:p>
      <w:pPr>
        <w:spacing w:after="0"/>
        <w:numPr>
          <w:ilvl w:val="0"/>
          <w:numId w:val="2"/>
        </w:numPr>
      </w:pPr>
      <w:r>
        <w:rPr/>
        <w:t xml:space="preserve">Jaké jsou důsledky tohoto úniku pro národní bezpečnost USA?
</w:t>
      </w:r>
    </w:p>
    <w:p>
      <w:pPr>
        <w:spacing w:after="0"/>
        <w:numPr>
          <w:ilvl w:val="0"/>
          <w:numId w:val="2"/>
        </w:numPr>
      </w:pPr>
      <w:r>
        <w:rPr/>
        <w:t xml:space="preserve">Jaké jsou reakce ostatních zemí na zveřejnění těchto dokumentů?
</w:t>
      </w:r>
    </w:p>
    <w:p>
      <w:pPr>
        <w:spacing w:after="0"/>
        <w:numPr>
          <w:ilvl w:val="0"/>
          <w:numId w:val="2"/>
        </w:numPr>
      </w:pPr>
      <w:r>
        <w:rPr/>
        <w:t xml:space="preserve">Jaké jsou možnosti</w:t>
      </w:r>
    </w:p>
    <w:p>
      <w:pPr>
        <w:spacing w:after="0"/>
        <w:numPr>
          <w:ilvl w:val="0"/>
          <w:numId w:val="2"/>
        </w:numPr>
      </w:pPr>
      <w:r>
        <w:rPr/>
        <w:t xml:space="preserve">jak OG mohl získat přístup k těmto tajným dokumentům?
</w:t>
      </w:r>
    </w:p>
    <w:p>
      <w:pPr>
        <w:spacing w:after="0"/>
        <w:numPr>
          <w:ilvl w:val="0"/>
          <w:numId w:val="2"/>
        </w:numPr>
      </w:pPr>
      <w:r>
        <w:rPr/>
        <w:t xml:space="preserve">Jaké jsou další kroky</w:t>
      </w:r>
    </w:p>
    <w:p>
      <w:pPr>
        <w:numPr>
          <w:ilvl w:val="0"/>
          <w:numId w:val="2"/>
        </w:numPr>
      </w:pPr>
      <w:r>
        <w:rPr/>
        <w:t xml:space="preserve">které americká vláda podniká k nalezení původce tohoto úniku?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https://www.fullpicture.app/item/dc9ba4721b23c38f44b62cc89f102365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BBF1F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rozhlas.cz/zpravy-svet/otazky-a-odpovedi-unik-dokumentu-usa-pentagon-tajne-prisne-tajne_2304131730_nel" TargetMode="External"/><Relationship Id="rId8" Type="http://schemas.openxmlformats.org/officeDocument/2006/relationships/hyperlink" Target="https://www.fullpicture.app/item/dc9ba4721b23c38f44b62cc89f10236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2024-07-18T17:39:06+02:00</dcterms:created>
  <dcterms:modified xsi:type="dcterms:W3CDTF">2024-07-18T17:39:06+02:00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