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IEEE Xplore 全文 PDF：</w:t></w:r><w:br/><w:hyperlink r:id="rId7" w:history="1"><w:r><w:rPr><w:color w:val="2980b9"/><w:u w:val="single"/></w:rPr><w:t xml:space="preserve">https://ieeexplore.ieee.org/stamp/stamp.jsp?tp=&arnumber=10117836</w:t></w:r></w:hyperlink></w:p><w:p><w:pPr><w:pStyle w:val="Heading1"/></w:pPr><w:bookmarkStart w:id="2" w:name="_Toc2"/><w:r><w:t>Article summary:</w:t></w:r><w:bookmarkEnd w:id="2"/></w:p><w:p><w:pPr><w:jc w:val="both"/></w:pPr><w:r><w:rPr/><w:t xml:space="preserve">1. IEEE Xplore 是一个提供全文 PDF 的在线平台：文章介绍了 IEEE Xplore 这个在线平台，它是一个为学术界和工程领域的专业人士提供全文 PDF 的资源库。这个平台收录了大量的科技论文、会议论文和期刊文章，用户可以通过搜索功能找到自己感兴趣的内容，并下载相应的全文 PDF。</w:t></w:r></w:p><w:p><w:pPr><w:jc w:val="both"/></w:pPr><w:r><w:rPr/><w:t xml:space="preserve"></w:t></w:r></w:p><w:p><w:pPr><w:jc w:val="both"/></w:pPr><w:r><w:rPr/><w:t xml:space="preserve">2. 提供全文 PDF 的优势：文章指出，IEEE Xplore 提供全文 PDF 的方式有很多优势。首先，用户可以直接阅读完整的文章，而不仅仅是摘要或部分内容。其次，PDF 格式保留了原始版面和格式，使得阅读体验更加舒适和方便。此外，用户还可以将下载的 PDF 文章保存在本地设备上以便离线阅读。</w:t></w:r></w:p><w:p><w:pPr><w:jc w:val="both"/></w:pPr><w:r><w:rPr/><w:t xml:space="preserve"></w:t></w:r></w:p><w:p><w:pPr><w:jc w:val="both"/></w:pPr><w:r><w:rPr/><w:t xml:space="preserve">3. 平台使用方法和订阅方式：文章简要介绍了使用 IEEE Xplore 平台的方法和订阅方式。用户可以通过创建账户并选择合适的订阅计划来获得对平台上所有内容的访问权限。同时，文章还提到了一些其他功能和服务，如个性化推荐、导出引用等。</w:t></w:r></w:p><w:p><w:pPr><w:jc w:val="both"/></w:pPr><w:r><w:rPr/><w:t xml:space="preserve"></w:t></w:r></w:p><w:p><w:pPr><w:jc w:val="both"/></w:pPr><w:r><w:rPr/><w:t xml:space="preserve">总结：这篇文章主要介绍了 IEEE Xplore 这个在线平台提供全文 PDF 的优势和使用方法。它为学术界和工程领域的专业人士提供了一个方便的资源库，用户可以通过搜索功能找到自己感兴趣的内容，并下载相应的全文 PDF。</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很抱歉，我无法对给出的文章进行详细的批判性分析。</w:t></w:r></w:p><w:p><w:pPr><w:pStyle w:val="Heading1"/></w:pPr><w:bookmarkStart w:id="5" w:name="_Toc5"/><w:r><w:t>Topics for further research:</w:t></w:r><w:bookmarkEnd w:id="5"/></w:p><w:p><w:pPr><w:spacing w:after="0"/><w:numPr><w:ilvl w:val="0"/><w:numId w:val="2"/></w:numPr></w:pPr><w:r><w:rPr/><w:t xml:space="preserve">批判性分析：这个短语可以帮助用户了解如何对文章进行深入的批判性分析。用户可以在Google中搜索相关的指南、技巧或方法，以获得更多关于如何进行批判性分析的信息。

</w:t></w:r></w:p><w:p><w:pPr><w:spacing w:after="0"/><w:numPr><w:ilvl w:val="0"/><w:numId w:val="2"/></w:numPr></w:pPr><w:r><w:rPr/><w:t xml:space="preserve">文章分析方法：这个短语可以帮助用户找到关于如何分析文章的不同方法和技巧的信息。用户可以搜索不同的文章分析方法，例如文本分析、修辞分析、主题分析等，以获得更多的指导。

</w:t></w:r></w:p><w:p><w:pPr><w:spacing w:after="0"/><w:numPr><w:ilvl w:val="0"/><w:numId w:val="2"/></w:numPr></w:pPr><w:r><w:rPr/><w:t xml:space="preserve">文章主题解读：这个短语可以帮助用户了解如何解读文章中未涵盖的主题。用户可以搜索关于如何解读文章主题的方法和技巧，以帮助他们更好地理解文章的整体意义和目的。

</w:t></w:r></w:p><w:p><w:pPr><w:spacing w:after="0"/><w:numPr><w:ilvl w:val="0"/><w:numId w:val="2"/></w:numPr></w:pPr><w:r><w:rPr/><w:t xml:space="preserve">文章阅读技巧：这个短语可以帮助用户找到关于如何提高文章阅读技巧的信息。用户可以搜索关于如何有效阅读和理解文章的技巧，例如主旨句识别、关键词标记、段落结构分析等，以提高他们的阅读能力。

</w:t></w:r></w:p><w:p><w:pPr><w:spacing w:after="0"/><w:numPr><w:ilvl w:val="0"/><w:numId w:val="2"/></w:numPr></w:pPr><w:r><w:rPr/><w:t xml:space="preserve">文章写作指导：这个短语可以帮助用户找到关于如何写作文章的指导和建议。用户可以搜索关于如何撰写清晰、有逻辑的文章的技巧和方法，以提高他们的写作能力。

</w:t></w:r></w:p><w:p><w:pPr><w:numPr><w:ilvl w:val="0"/><w:numId w:val="2"/></w:numPr></w:pPr><w:r><w:rPr/><w:t xml:space="preserve">文章分析工具：这个短语可以帮助用户找到一些用于分析文章的在线工具或软件。用户可以搜索关于文章分析工具的推荐和评价，以找到适合他们需求的工具来辅助他们的分析工作。</w:t></w:r></w:p><w:p><w:pPr><w:pStyle w:val="Heading1"/></w:pPr><w:bookmarkStart w:id="6" w:name="_Toc6"/><w:r><w:t>Report location:</w:t></w:r><w:bookmarkEnd w:id="6"/></w:p><w:p><w:hyperlink r:id="rId8" w:history="1"><w:r><w:rPr><w:color w:val="2980b9"/><w:u w:val="single"/></w:rPr><w:t xml:space="preserve">https://www.fullpicture.app/item/dbcd10b35694b5fe79d3652248ca887d</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EFFB6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stamp/stamp.jsp?tp=&amp;arnumber=10117836" TargetMode="External"/><Relationship Id="rId8" Type="http://schemas.openxmlformats.org/officeDocument/2006/relationships/hyperlink" Target="https://www.fullpicture.app/item/dbcd10b35694b5fe79d3652248ca887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2024-06-28T21:17:45+02:00</dcterms:created>
  <dcterms:modified xsi:type="dcterms:W3CDTF">2024-06-28T21:17:45+02:00</dcterms:modified>
</cp:coreProperties>
</file>

<file path=docProps/custom.xml><?xml version="1.0" encoding="utf-8"?>
<Properties xmlns="http://schemas.openxmlformats.org/officeDocument/2006/custom-properties" xmlns:vt="http://schemas.openxmlformats.org/officeDocument/2006/docPropsVTypes"/>
</file>