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浅谈环保型木材胶黏剂的研究进展 - 中国知网</w:t></w:r><w:br/><w:hyperlink r:id="rId7" w:history="1"><w:r><w:rPr><w:color w:val="2980b9"/><w:u w:val="single"/></w:rPr><w:t xml:space="preserve">https://kns.cnki.net/kcms2/article/abstract?v=yO8aEz8cbf0ahWVyAXZbeiAqsF_-lJ0a5ULvGAUlQ15Iqn8gu4TgojQHZLI_W18qjH05cvUh87s6Ue0aE-dXmP3D1Uus2wZk7Ijaj_hKwz3DHetWOtt2xBD8PhrD216Ek6UAEpKo0we_B200KLEjgw%3D%3D&uniplatform=NZKPT&language=CHS</w:t></w:r></w:hyperlink></w:p><w:p><w:pPr><w:pStyle w:val="Heading1"/></w:pPr><w:bookmarkStart w:id="2" w:name="_Toc2"/><w:r><w:t>Article summary:</w:t></w:r><w:bookmarkEnd w:id="2"/></w:p><w:p><w:pPr><w:jc w:val="both"/></w:pPr><w:r><w:rPr/><w:t xml:space="preserve">1. 环保型木材胶黏剂的研究进展：文章介绍了环保型木材胶黏剂的研究进展。这些胶黏剂是一种替代传统有害化学物质的新型产品，具有环保、无毒、无污染等优点。</w:t></w:r></w:p><w:p><w:pPr><w:jc w:val="both"/></w:pPr><w:r><w:rPr/><w:t xml:space="preserve"></w:t></w:r></w:p><w:p><w:pPr><w:jc w:val="both"/></w:pPr><w:r><w:rPr/><w:t xml:space="preserve">2. 环保型木材胶黏剂的特点和应用：文章详细介绍了环保型木材胶黏剂的特点和应用。这些胶黏剂可以广泛应用于家具制造、建筑装饰、包装等领域，能够提高产品的质量和环境友好性。</w:t></w:r></w:p><w:p><w:pPr><w:jc w:val="both"/></w:pPr><w:r><w:rPr/><w:t xml:space="preserve"></w:t></w:r></w:p><w:p><w:pPr><w:jc w:val="both"/></w:pPr><w:r><w:rPr/><w:t xml:space="preserve">3. 环保型木材胶黏剂的发展趋势：文章探讨了环保型木材胶黏剂的发展趋势。随着人们对环境保护意识的增强，对环保型产品需求不断增加，未来环保型木材胶黏剂将会得到更广泛的应用和发展。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由于只提供了文章的标题和一些基本信息，无法对其内容进行详细的批判性分析。请提供文章的具体内容，以便能够给出更准确的见解和评论。</w:t></w:r></w:p><w:p><w:pPr><w:pStyle w:val="Heading1"/></w:pPr><w:bookmarkStart w:id="5" w:name="_Toc5"/><w:r><w:t>Topics for further research:</w:t></w:r><w:bookmarkEnd w:id="5"/></w:p><w:p><w:pPr><w:numPr><w:ilvl w:val="0"/><w:numId w:val="2"/></w:numPr></w:pPr><w:r><w:rPr/><w:t xml:space="preserve"></w:t></w:r></w:p><w:p><w:pPr><w:pStyle w:val="Heading1"/></w:pPr><w:bookmarkStart w:id="6" w:name="_Toc6"/><w:r><w:t>Report location:</w:t></w:r><w:bookmarkEnd w:id="6"/></w:p><w:p><w:hyperlink r:id="rId8" w:history="1"><w:r><w:rPr><w:color w:val="2980b9"/><w:u w:val="single"/></w:rPr><w:t xml:space="preserve">https://www.fullpicture.app/item/dbb6ae01d791b6e64632982aac6e3438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A0F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yO8aEz8cbf0ahWVyAXZbeiAqsF_-lJ0a5ULvGAUlQ15Iqn8gu4TgojQHZLI_W18qjH05cvUh87s6Ue0aE-dXmP3D1Uus2wZk7Ijaj_hKwz3DHetWOtt2xBD8PhrD216Ek6UAEpKo0we_B200KLEjgw%3D%3D&amp;uniplatform=NZKPT&amp;language=CHS" TargetMode="External"/><Relationship Id="rId8" Type="http://schemas.openxmlformats.org/officeDocument/2006/relationships/hyperlink" Target="https://www.fullpicture.app/item/dbb6ae01d791b6e64632982aac6e34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2024-03-10T18:58:31+01:00</dcterms:created>
  <dcterms:modified xsi:type="dcterms:W3CDTF">2024-03-10T18:58:31+01:00</dcterms:modified>
</cp:coreProperties>
</file>

<file path=docProps/custom.xml><?xml version="1.0" encoding="utf-8"?>
<Properties xmlns="http://schemas.openxmlformats.org/officeDocument/2006/custom-properties" xmlns:vt="http://schemas.openxmlformats.org/officeDocument/2006/docPropsVTypes"/>
</file>