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Were there ever actual orchards in Orangevale and Citrus Heights? Bee Curious answers</w:t></w:r><w:br/><w:hyperlink r:id="rId7" w:history="1"><w:r><w:rPr><w:color w:val="2980b9"/><w:u w:val="single"/></w:rPr><w:t xml:space="preserve">https://www.msn.com/en-us/money/realestate/were-there-ever-actual-orchards-in-orangevale-and-citrus-heights-bee-curious-answers/ar-AA1dcTzG?ocid=msedgntp&cvid=b83c3adffe3e438585ca3dfa90712549&ei=10</w:t></w:r></w:hyperlink></w:p><w:p><w:pPr><w:pStyle w:val="Heading1"/></w:pPr><w:bookmarkStart w:id="2" w:name="_Toc2"/><w:r><w:t>Article summary:</w:t></w:r><w:bookmarkEnd w:id="2"/></w:p><w:p><w:pPr><w:jc w:val="both"/></w:pPr><w:r><w:rPr/><w:t xml:space="preserve">1. Orangevale was known for its orange groves in the late 1800s, but most of its orchards were destroyed by a winter freeze in 1932.</w:t></w:r></w:p><w:p><w:pPr><w:jc w:val="both"/></w:pPr><w:r><w:rPr/><w:t xml:space="preserve">2. Citrus Heights, despite its name, did not have significant citrus production and was renamed from Sylvan to attract buyers in 1910.</w:t></w:r></w:p><w:p><w:pPr><w:jc w:val="both"/></w:pPr><w:r><w:rPr/><w:t xml:space="preserve">3. Sacramento's Mediterranean climate is well-suited for citrus trees to grow, with mild winters and hot summers that help develop sweetness in oranges.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&quot;Were there ever actual orchards in Orangevale and Citrus Heights? Bee Curious answers&quot; provides some information about the history of citrus orchards in Orangevale and Citrus Heights, but it lacks depth and fails to explore certain aspects of the topic.</w:t></w:r></w:p><w:p><w:pPr><w:jc w:val="both"/></w:pPr><w:r><w:rPr/><w:t xml:space="preserve"></w:t></w:r></w:p><w:p><w:pPr><w:jc w:val="both"/></w:pPr><w:r><w:rPr/><w:t xml:space="preserve">One potential bias in the article is its focus on the historical presence of citrus orchards in Orangevale, while downplaying the lack of such orchards in Citrus Heights. The article explains that Orangevale was known for its orange groves in the late 1800s, but it only briefly mentions that little citrus production was developed in Citrus Heights. This could give readers the impression that Citrus Heights has a similar history of citrus cultivation when, in fact, it does not.</w:t></w:r></w:p><w:p><w:pPr><w:jc w:val="both"/></w:pPr><w:r><w:rPr/><w:t xml:space="preserve"></w:t></w:r></w:p><w:p><w:pPr><w:jc w:val="both"/></w:pPr><w:r><w:rPr/><w:t xml:space="preserve">The article also fails to provide evidence or sources for some of its claims. For example, it states that Sacramento's Mediterranean climate makes it a great place for citrus trees to grow because of the intense summer heat and cool winters. However, no source is provided to support this claim. Similarly, the article mentions that accessibility to water helped orange groves thrive in Orangevale but does not provide any evidence or details about this claim.</w:t></w:r></w:p><w:p><w:pPr><w:jc w:val="both"/></w:pPr><w:r><w:rPr/><w:t xml:space="preserve"></w:t></w:r></w:p><w:p><w:pPr><w:jc w:val="both"/></w:pPr><w:r><w:rPr/><w:t xml:space="preserve">Additionally, the article does not explore counterarguments or alternative explanations for why there were citrus orchards in Orangevale but not in Citrus Heights. It simply states that attempts to make Citrus Heights live up to its name stopped during the Great Depression and a winter freeze destroyed most of its orchards. However, there may be other factors at play that contributed to the difference between these two areas.</w:t></w:r></w:p><w:p><w:pPr><w:jc w:val="both"/></w:pPr><w:r><w:rPr/><w:t xml:space="preserve"></w:t></w:r></w:p><w:p><w:pPr><w:jc w:val="both"/></w:pPr><w:r><w:rPr/><w:t xml:space="preserve">Furthermore, the article includes promotional content by mentioning specific businesses like Tom Tomich Orchards and Prosper Orchard without providing a balanced view of their operations or considering other fruit growers in the area.</w:t></w:r></w:p><w:p><w:pPr><w:jc w:val="both"/></w:pPr><w:r><w:rPr/><w:t xml:space="preserve"></w:t></w:r></w:p><w:p><w:pPr><w:jc w:val="both"/></w:pPr><w:r><w:rPr/><w:t xml:space="preserve">Overall, while the article provides some basic information about the history of citrus orchards in Orangevale and Citrus Heights, it lacks depth and fails to explore important aspects of the topic. It also exhibits potential biases and includes unsupported claims, making it a limited and one-sided source of information.</w:t></w:r></w:p><w:p><w:pPr><w:pStyle w:val="Heading1"/></w:pPr><w:bookmarkStart w:id="5" w:name="_Toc5"/><w:r><w:t>Topics for further research:</w:t></w:r><w:bookmarkEnd w:id="5"/></w:p><w:p><w:pPr><w:spacing w:after="0"/><w:numPr><w:ilvl w:val="0"/><w:numId w:val="2"/></w:numPr></w:pPr><w:r><w:rPr/><w:t xml:space="preserve">Factors contributing to the lack of citrus orchards in Citrus Heights
</w:t></w:r></w:p><w:p><w:pPr><w:spacing w:after="0"/><w:numPr><w:ilvl w:val="0"/><w:numId w:val="2"/></w:numPr></w:pPr><w:r><w:rPr/><w:t xml:space="preserve">Citrus cultivation in Sacramento during the Great Depression
</w:t></w:r></w:p><w:p><w:pPr><w:spacing w:after="0"/><w:numPr><w:ilvl w:val="0"/><w:numId w:val="2"/></w:numPr></w:pPr><w:r><w:rPr/><w:t xml:space="preserve">Impact of winter freezes on citrus orchards in Citrus Heights
</w:t></w:r></w:p><w:p><w:pPr><w:spacing w:after="0"/><w:numPr><w:ilvl w:val="0"/><w:numId w:val="2"/></w:numPr></w:pPr><w:r><w:rPr/><w:t xml:space="preserve">Other fruit growers in Orangevale and Citrus Heights
</w:t></w:r></w:p><w:p><w:pPr><w:spacing w:after="0"/><w:numPr><w:ilvl w:val="0"/><w:numId w:val="2"/></w:numPr></w:pPr><w:r><w:rPr/><w:t xml:space="preserve">Historical accessibility to water for orange groves in Orangevale
</w:t></w:r></w:p><w:p><w:pPr><w:numPr><w:ilvl w:val="0"/><w:numId w:val="2"/></w:numPr></w:pPr><w:r><w:rPr/><w:t xml:space="preserve">Sacramento's Mediterranean climate and its suitability for citrus cultivation</w:t></w:r></w:p><w:p><w:pPr><w:pStyle w:val="Heading1"/></w:pPr><w:bookmarkStart w:id="6" w:name="_Toc6"/><w:r><w:t>Report location:</w:t></w:r><w:bookmarkEnd w:id="6"/></w:p><w:p><w:hyperlink r:id="rId8" w:history="1"><w:r><w:rPr><w:color w:val="2980b9"/><w:u w:val="single"/></w:rPr><w:t xml:space="preserve">https://www.fullpicture.app/item/d86299926467eed4d3bbf3601d2f30c0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D37B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money/realestate/were-there-ever-actual-orchards-in-orangevale-and-citrus-heights-bee-curious-answers/ar-AA1dcTzG?ocid=msedgntp&amp;cvid=b83c3adffe3e438585ca3dfa90712549&amp;ei=10" TargetMode="External"/><Relationship Id="rId8" Type="http://schemas.openxmlformats.org/officeDocument/2006/relationships/hyperlink" Target="https://www.fullpicture.app/item/d86299926467eed4d3bbf3601d2f30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2024-01-04T11:56:47+01:00</dcterms:created>
  <dcterms:modified xsi:type="dcterms:W3CDTF">2024-01-04T11:56:47+01:00</dcterms:modified>
</cp:coreProperties>
</file>

<file path=docProps/custom.xml><?xml version="1.0" encoding="utf-8"?>
<Properties xmlns="http://schemas.openxmlformats.org/officeDocument/2006/custom-properties" xmlns:vt="http://schemas.openxmlformats.org/officeDocument/2006/docPropsVTypes"/>
</file>