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垃圾填埋场作为英国未来废物管理的选择：垃圾填埋场运营商的观点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https://www.sciencedirect.com/science/article/pii/S0921344997000177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城市固体废物管理问题已成为公共议程的焦点，世界各地公民和政府对此越来越关注和活动。</w:t>
      </w:r>
    </w:p>
    <w:p>
      <w:pPr>
        <w:jc w:val="both"/>
      </w:pPr>
      <w:r>
        <w:rPr/>
        <w:t xml:space="preserve">2. 尽管有新的废物管理技术的开发，但在英国垃圾填埋仍然是主要的废物管理方法。</w:t>
      </w:r>
    </w:p>
    <w:p>
      <w:pPr>
        <w:jc w:val="both"/>
      </w:pPr>
      <w:r>
        <w:rPr/>
        <w:t xml:space="preserve">3. 许多新技术在英国尚未被证明经济可行。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由于给出的文章标题和摘要非常简洁，没有提供具体的内容信息，因此无法对其进行详细的批判性分析。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使用关键短语进行搜索：在Google中使用与文章标题和摘要相关的关键短语进行搜索，以获取更多关于该主题的信息。
</w:t>
      </w:r>
    </w:p>
    <w:p>
      <w:pPr>
        <w:spacing w:after="0"/>
        <w:numPr>
          <w:ilvl w:val="0"/>
          <w:numId w:val="2"/>
        </w:numPr>
      </w:pPr>
      <w:r>
        <w:rPr/>
        <w:t xml:space="preserve">阅读相关文章：查找与该主题相关的其他文章，以获取更多的观点和信息。
</w:t>
      </w:r>
    </w:p>
    <w:p>
      <w:pPr>
        <w:spacing w:after="0"/>
        <w:numPr>
          <w:ilvl w:val="0"/>
          <w:numId w:val="2"/>
        </w:numPr>
      </w:pPr>
      <w:r>
        <w:rPr/>
        <w:t xml:space="preserve">查找专家意见：寻找该领域的专家或权威人士的观点和意见，以了解更多关于该主题的信息。
</w:t>
      </w:r>
    </w:p>
    <w:p>
      <w:pPr>
        <w:spacing w:after="0"/>
        <w:numPr>
          <w:ilvl w:val="0"/>
          <w:numId w:val="2"/>
        </w:numPr>
      </w:pPr>
      <w:r>
        <w:rPr/>
        <w:t xml:space="preserve">参考相关研究：查找与该主题相关的研究论文或学术文章，以获取更深入的了解。
</w:t>
      </w:r>
    </w:p>
    <w:p>
      <w:pPr>
        <w:spacing w:after="0"/>
        <w:numPr>
          <w:ilvl w:val="0"/>
          <w:numId w:val="2"/>
        </w:numPr>
      </w:pPr>
      <w:r>
        <w:rPr/>
        <w:t xml:space="preserve">探索相关论坛和社区：参与与该主题相关的在线论坛或社区，与其他人讨论该主题，获取更多观点和见解。
</w:t>
      </w:r>
    </w:p>
    <w:p>
      <w:pPr>
        <w:numPr>
          <w:ilvl w:val="0"/>
          <w:numId w:val="2"/>
        </w:numPr>
      </w:pPr>
      <w:r>
        <w:rPr/>
        <w:t xml:space="preserve">寻求专业意见：如果对该主题有特别感兴趣或需要更深入的了解，可以咨询相关领域的专业人士，寻求他们的意见和建议。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https://www.fullpicture.app/item/d56f775795d44141119359e8a927838c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BFF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21344997000177" TargetMode="External"/><Relationship Id="rId8" Type="http://schemas.openxmlformats.org/officeDocument/2006/relationships/hyperlink" Target="https://www.fullpicture.app/item/d56f775795d44141119359e8a927838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2024-01-01T07:54:15+01:00</dcterms:created>
  <dcterms:modified xsi:type="dcterms:W3CDTF">2024-01-01T07:54:15+01:00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