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借助脑科学，提高学习效率 - 知乎</w:t>
      </w:r>
      <w:br/>
      <w:hyperlink r:id="rId7" w:history="1">
        <w:r>
          <w:rPr>
            <w:color w:val="2980b9"/>
            <w:u w:val="single"/>
          </w:rPr>
          <w:t xml:space="preserve">https://zhuanlan.zhihu.com/p/163034784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睡眠对学习的重要性：睡眠有助于将能量转化为记忆，并巩固所学技能。充足的睡眠对学术表现有很大影响，晚上熬夜会影响白天的注意力和知识吸收能力。</w:t>
      </w:r>
    </w:p>
    <w:p>
      <w:pPr>
        <w:jc w:val="both"/>
      </w:pPr>
      <w:r>
        <w:rPr/>
        <w:t xml:space="preserve">2. 运动对学习的益处：运动可以增加脑源性神经营养因子（BDNF）的含量，促进神经元细胞再生和建立神经元回路，从而提高认知灵活性和自我控制力。</w:t>
      </w:r>
    </w:p>
    <w:p>
      <w:pPr>
        <w:jc w:val="both"/>
      </w:pPr>
      <w:r>
        <w:rPr/>
        <w:t xml:space="preserve">3. 饮食与环境对学习的影响：过多摄入高糖、油炸等不健康食品会影响大脑控制能力，而一些健康食品如鱼类、虾、牛奶等则有助于大脑发育。保持干净整洁的学习环境也有利于提高注意力和集中精力。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该文章提供了一些关于脑科学如何帮助提高学习效率的建议，包括睡眠、运动、饮食、环境和情绪等方面。然而，该文章存在一些潜在的偏见和不足之处。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例如，在讨论睡眠对学习的影响时，作者引用了一个研究结果，但没有提供具体的数据或参考文献。此外，在讨论饮食对大脑健康的影响时，作者只列举了一些有益于大脑发育的食物，并没有提到其他可能对大脑有害的食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和缺失考虑点。例如，在讨论运动对大脑健康的影响时，作者只强调了运动可以增加BDNF含量这一好处，并没有提到其他可能与运动相关的因素（如社交互动、心理压力等）对大脑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此外，该文章也存在宣传内容和偏袒现象。例如，在讨论睡眠对学习效率的影响时，作者只强调了充足睡眠对学习效果的积极作用，并没有探讨过度睡眠或长时间睡眠对身体健康可能产生的负面影响。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总之，尽管该文章提供了一些有用的建议来帮助人们提高学习效率，但它也存在一些潜在问题和不足之处。读者应该保持批判性思维并寻找更多可靠来源来获取相关信息。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Sleep and its negative effects on health
</w:t>
      </w:r>
    </w:p>
    <w:p>
      <w:pPr>
        <w:spacing w:after="0"/>
        <w:numPr>
          <w:ilvl w:val="0"/>
          <w:numId w:val="2"/>
        </w:numPr>
      </w:pPr>
      <w:r>
        <w:rPr/>
        <w:t xml:space="preserve">Other factors related to exercise and brain health
</w:t>
      </w:r>
    </w:p>
    <w:p>
      <w:pPr>
        <w:spacing w:after="0"/>
        <w:numPr>
          <w:ilvl w:val="0"/>
          <w:numId w:val="2"/>
        </w:numPr>
      </w:pPr>
      <w:r>
        <w:rPr/>
        <w:t xml:space="preserve">Harmful foods for brain health
</w:t>
      </w:r>
    </w:p>
    <w:p>
      <w:pPr>
        <w:spacing w:after="0"/>
        <w:numPr>
          <w:ilvl w:val="0"/>
          <w:numId w:val="2"/>
        </w:numPr>
      </w:pPr>
      <w:r>
        <w:rPr/>
        <w:t xml:space="preserve">The impact of social interaction and stress on brain health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excessive sleep or prolonged sleep
</w:t>
      </w:r>
    </w:p>
    <w:p>
      <w:pPr>
        <w:numPr>
          <w:ilvl w:val="0"/>
          <w:numId w:val="2"/>
        </w:numPr>
      </w:pPr>
      <w:r>
        <w:rPr/>
        <w:t xml:space="preserve">The importance of critical thinking and seeking reliable sources of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https://www.fullpicture.app/item/d2e283f29c84045493c61366f926f379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360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63034784" TargetMode="External"/><Relationship Id="rId8" Type="http://schemas.openxmlformats.org/officeDocument/2006/relationships/hyperlink" Target="https://www.fullpicture.app/item/d2e283f29c84045493c61366f926f3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2024-01-13T01:46:14+01:00</dcterms:created>
  <dcterms:modified xsi:type="dcterms:W3CDTF">2024-01-13T01:46:14+01:00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