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Internet Archive: Search Engine</w:t></w:r><w:br/><w:hyperlink r:id="rId7" w:history="1"><w:r><w:rPr><w:color w:val="2980b9"/><w:u w:val="single"/></w:rPr><w:t xml:space="preserve">https://archive.org/advancedsearch.php?q=creator%3A%22MissEgyptBeauty%22&fl%5B%5D=collection&sort%5B%5D=&sort%5B%5D=&sort%5B%5D=&rows=50&page=1&callback=callback&save=yes&output=tables</w:t></w:r></w:hyperlink></w:p><w:p><w:pPr><w:pStyle w:val="Heading1"/></w:pPr><w:bookmarkStart w:id="2" w:name="_Toc2"/><w:r><w:t>Article summary:</w:t></w:r><w:bookmarkEnd w:id="2"/></w:p><w:p><w:pPr><w:jc w:val="both"/></w:pPr><w:r><w:rPr/><w:t xml:space="preserve">1. The Internet Archive is a search engine that allows users to access a vast collection of digital content, including movies and social media videos.</w:t></w:r></w:p><w:p><w:pPr><w:jc w:val="both"/></w:pPr><w:r><w:rPr/><w:t xml:space="preserve">2. A search for the creator &quot;MissEgyptBeauty&quot; yields 117 results, primarily in the opensource_movies and community collections.</w:t></w:r></w:p><w:p><w:pPr><w:jc w:val="both"/></w:pPr><w:r><w:rPr/><w:t xml:space="preserve">3. The Internet Archive is a valuable resource for researchers, historians, and anyone interested in accessing and preserving digital content.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appears to be a search result from the Internet Archive for the query &quot;creator: 'MissEgyptBeauty'&quot;. It lists 117 results, with the first 50 shown. The results are primarily from the opensource_movies and community collections, with some from twitchstreams and additional_collections_video.</w:t></w:r></w:p><w:p><w:pPr><w:jc w:val="both"/></w:pPr><w:r><w:rPr/><w:t xml:space="preserve"></w:t></w:r></w:p><w:p><w:pPr><w:jc w:val="both"/></w:pPr><w:r><w:rPr/><w:t xml:space="preserve">As this is simply a search result, there is no content to analyze for potential biases or one-sided reporting. However, it is worth noting that the Internet Archive itself has been accused of bias in its archiving practices. Some have criticized the organization for prioritizing certain types of content over others, leading to gaps in the historical record.</w:t></w:r></w:p><w:p><w:pPr><w:jc w:val="both"/></w:pPr><w:r><w:rPr/><w:t xml:space="preserve"></w:t></w:r></w:p><w:p><w:pPr><w:jc w:val="both"/></w:pPr><w:r><w:rPr/><w:t xml:space="preserve">Without more information about the specific content of these search results, it is difficult to assess whether there are any unsupported claims or missing points of consideration. However, it is worth noting that the Internet Archive has faced criticism in the past for hosting controversial or potentially harmful content without adequate warning or context.</w:t></w:r></w:p><w:p><w:pPr><w:jc w:val="both"/></w:pPr><w:r><w:rPr/><w:t xml:space="preserve"></w:t></w:r></w:p><w:p><w:pPr><w:jc w:val="both"/></w:pPr><w:r><w:rPr/><w:t xml:space="preserve">Overall, this article provides little information beyond a list of search results from the Internet Archive. While it may be useful as a starting point for further research on MissEgyptBeauty or related topics, it does not offer much in terms of analysis or insight.</w:t></w:r></w:p><w:p><w:pPr><w:pStyle w:val="Heading1"/></w:pPr><w:bookmarkStart w:id="5" w:name="_Toc5"/><w:r><w:t>Topics for further research:</w:t></w:r><w:bookmarkEnd w:id="5"/></w:p><w:p><w:pPr><w:spacing w:after="0"/><w:numPr><w:ilvl w:val="0"/><w:numId w:val="2"/></w:numPr></w:pPr><w:r><w:rPr/><w:t xml:space="preserve">MissEgyptBeauty controversy
</w:t></w:r></w:p><w:p><w:pPr><w:spacing w:after="0"/><w:numPr><w:ilvl w:val="0"/><w:numId w:val="2"/></w:numPr></w:pPr><w:r><w:rPr/><w:t xml:space="preserve">Internet Archive archiving practices
</w:t></w:r></w:p><w:p><w:pPr><w:spacing w:after="0"/><w:numPr><w:ilvl w:val="0"/><w:numId w:val="2"/></w:numPr></w:pPr><w:r><w:rPr/><w:t xml:space="preserve">Criticisms of the Internet Archive
</w:t></w:r></w:p><w:p><w:pPr><w:spacing w:after="0"/><w:numPr><w:ilvl w:val="0"/><w:numId w:val="2"/></w:numPr></w:pPr><w:r><w:rPr/><w:t xml:space="preserve">MissEgyptBeauty's online presence
</w:t></w:r></w:p><w:p><w:pPr><w:spacing w:after="0"/><w:numPr><w:ilvl w:val="0"/><w:numId w:val="2"/></w:numPr></w:pPr><w:r><w:rPr/><w:t xml:space="preserve">Twitchstreams and community collections on the Internet Archive
</w:t></w:r></w:p><w:p><w:pPr><w:numPr><w:ilvl w:val="0"/><w:numId w:val="2"/></w:numPr></w:pPr><w:r><w:rPr/><w:t xml:space="preserve">Historical record gaps in the Internet Archive</w:t></w:r></w:p><w:p><w:pPr><w:pStyle w:val="Heading1"/></w:pPr><w:bookmarkStart w:id="6" w:name="_Toc6"/><w:r><w:t>Report location:</w:t></w:r><w:bookmarkEnd w:id="6"/></w:p><w:p><w:hyperlink r:id="rId8" w:history="1"><w:r><w:rPr><w:color w:val="2980b9"/><w:u w:val="single"/></w:rPr><w:t xml:space="preserve">https://www.fullpicture.app/item/cf228b7ccefadc1811a04b0936a60c15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EB8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org/advancedsearch.php?q=creator%3A%22MissEgyptBeauty%22&amp;fl%5B%5D=collection&amp;sort%5B%5D=&amp;sort%5B%5D=&amp;sort%5B%5D=&amp;rows=50&amp;page=1&amp;callback=callback&amp;save=yes&amp;output=tables" TargetMode="External"/><Relationship Id="rId8" Type="http://schemas.openxmlformats.org/officeDocument/2006/relationships/hyperlink" Target="https://www.fullpicture.app/item/cf228b7ccefadc1811a04b0936a60c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2024-01-06T18:05:43+01:00</dcterms:created>
  <dcterms:modified xsi:type="dcterms:W3CDTF">2024-01-06T18:05:43+01:00</dcterms:modified>
</cp:coreProperties>
</file>

<file path=docProps/custom.xml><?xml version="1.0" encoding="utf-8"?>
<Properties xmlns="http://schemas.openxmlformats.org/officeDocument/2006/custom-properties" xmlns:vt="http://schemas.openxmlformats.org/officeDocument/2006/docPropsVTypes"/>
</file>