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Berserk voice actor Takahiro Sakurai admits to 10-year long affair, anime community responds</w:t>
      </w:r>
      <w:br/>
      <w:hyperlink r:id="rId7" w:history="1">
        <w:r>
          <w:rPr>
            <w:color w:val="2980b9"/>
            <w:u w:val="single"/>
          </w:rPr>
          <w:t xml:space="preserve">https://www.sportskeeda.com/anime/news-berserk-voice-actor-takahiro-sakurai-admits-10-year-long-affair-anime-community-responds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Japoński aktor głosowy Takahiro Sakurai przyznał się do 10-letniej zdrady małżeńskiej z pisarką radiową.</w:t>
      </w:r>
    </w:p>
    <w:p>
      <w:pPr>
        <w:jc w:val="both"/>
      </w:pPr>
      <w:r>
        <w:rPr/>
        <w:t xml:space="preserve">2. Sakurai utrzymywał swoje małżeństwo w tajemnicy, aż wreszcie ujawnił je we wrześniu 2022 roku.</w:t>
      </w:r>
    </w:p>
    <w:p>
      <w:pPr>
        <w:jc w:val="both"/>
      </w:pPr>
      <w:r>
        <w:rPr/>
        <w:t xml:space="preserve">3. Społeczność anime była zszokowana tym odkryciem i wyraziła swoje rozczarowanie w mediach społecznościowych.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Uprzedzenia i ich źródła: Artykuł nie wykazuje wyraźnych uprzedzeń, ale skupia się głównie na przedstawieniu faktów dotyczących przyznania się aktora głosowego Takahiro Sakurai do 10-letniej zdrady. Nie ma jednak wystarczających informacji, aby ocenić, czy istnieją jakiekolwiek uprzedzenia wobec któregokolwiek z zaangażowanych w sprawę osób.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Jednostronne doniesienia: Artykuł opiera się na jednostronnych doniesieniach, które pochodzą głównie od aktora głosowego Takahiro Sakurai i jego agencji Intention. Nie ma żadnych informacji od drugiej strony - żony aktora - co ogranicza pełny obraz sytuacji.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Brakujące punkty do rozważenia: Artykuł nie porusza wielu ważnych kwestii, takich jak wpływ tej sytuacji na karierę aktora głosowego, reakcje fanów lub ewentualne konsekwencje dla branży anime jako całości.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Brakujące dowody na przedstawione twierdzenia: Artykuł nie dostarcza żadnych konkretnych dowodów ani źródeł potwierdzających twierdzenia o 10-letniej zdradzie aktora głosowego Takahiro Sakurai. Wszystkie informacje pochodzą tylko od niego i jego agencji.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Niezbadane kontrargumenty: Artykuł nie przedstawia żadnych kontrargumentów ani opinii innych osób w sprawie, co ogranicza obiektywność i pełny obraz sytuacji.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Treści promocyjne: Artykuł zawiera informacje o różnych rolach aktora głosowego Takahiro Sakurai w popularnych anime i grach wideo. To może sugerować, że artykuł ma na celu promowanie jego prac i zwiększenie świadomości na temat jego osoby.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Stronniczość: Artykuł skupia się głównie na reakcjach fanów i wpływie tej sytuacji na społeczność anime, co sugeruje pewną stronniczość wobec interesów fanów i branży anime.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Możliwe zagrożenia: Artykuł nie dostrzega żadnych potencjalnych zagrożeń wynikających z tej sytuacji, takich jak wpływ na reputację aktora głosowego czy negatywne skutki dla jego kariery.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Nierówne przedstawianie obu stron: Artykuł skupia się głównie na perspektywie aktora głosowego Takahiro Sakurai i jego agencji, podczas gdy brakuje informacji od drugiej strony - żony aktora - co prowadzi do nierównego przedstawienia obu stron historii.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zawiera jednostronne doniesienia oparte głównie na informacjach pochodzących od aktora głosowego Takahiro Sakurai i jego agencji. Brakuje wielu istotnych punktów do rozważenia, dowodów na przedstawione twierdzenia oraz kontrargumentów. Artykuł może mieć charakter promocyjny i stronniczy wobec interesów fanów i branży anime.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Uprzedzenia wobec aktora głosowego Takahiro Sakurai
</w:t>
      </w:r>
    </w:p>
    <w:p>
      <w:pPr>
        <w:spacing w:after="0"/>
        <w:numPr>
          <w:ilvl w:val="0"/>
          <w:numId w:val="2"/>
        </w:numPr>
      </w:pPr>
      <w:r>
        <w:rPr/>
        <w:t xml:space="preserve">Reakcje fanów na przyznanie się do zdrady przez aktora głosowego
</w:t>
      </w:r>
    </w:p>
    <w:p>
      <w:pPr>
        <w:spacing w:after="0"/>
        <w:numPr>
          <w:ilvl w:val="0"/>
          <w:numId w:val="2"/>
        </w:numPr>
      </w:pPr>
      <w:r>
        <w:rPr/>
        <w:t xml:space="preserve">Konsekwencje dla kariery aktora głosowego po przyznaniu się do zdrady
</w:t>
      </w:r>
    </w:p>
    <w:p>
      <w:pPr>
        <w:spacing w:after="0"/>
        <w:numPr>
          <w:ilvl w:val="0"/>
          <w:numId w:val="2"/>
        </w:numPr>
      </w:pPr>
      <w:r>
        <w:rPr/>
        <w:t xml:space="preserve">Wpływ sytuacji na branżę anime
</w:t>
      </w:r>
    </w:p>
    <w:p>
      <w:pPr>
        <w:spacing w:after="0"/>
        <w:numPr>
          <w:ilvl w:val="0"/>
          <w:numId w:val="2"/>
        </w:numPr>
      </w:pPr>
      <w:r>
        <w:rPr/>
        <w:t xml:space="preserve">Opinie żony aktora głosowego w sprawie zdrady
</w:t>
      </w:r>
    </w:p>
    <w:p>
      <w:pPr>
        <w:numPr>
          <w:ilvl w:val="0"/>
          <w:numId w:val="2"/>
        </w:numPr>
      </w:pPr>
      <w:r>
        <w:rPr/>
        <w:t xml:space="preserve">Potencjalne zagrożenia dla reputacji aktora głosowego po przyznaniu się do zdrady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https://www.fullpicture.app/item/cd268311ca0f8ec82a37331cadd8d105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6C1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ortskeeda.com/anime/news-berserk-voice-actor-takahiro-sakurai-admits-10-year-long-affair-anime-community-responds" TargetMode="External"/><Relationship Id="rId8" Type="http://schemas.openxmlformats.org/officeDocument/2006/relationships/hyperlink" Target="https://www.fullpicture.app/item/cd268311ca0f8ec82a37331cadd8d1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2023-09-04T11:44:48+02:00</dcterms:created>
  <dcterms:modified xsi:type="dcterms:W3CDTF">2023-09-04T11:44:48+02:00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