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(3) How Car Dealerships Rip You Off (The Truth) - YouTube</w:t></w:r><w:br/><w:hyperlink r:id="rId7" w:history="1"><w:r><w:rPr><w:color w:val="2980b9"/><w:u w:val="single"/></w:rPr><w:t xml:space="preserve">https://www.youtube.com/watch?v=1gtmij_uNuE&t=5s</w:t></w:r></w:hyperlink></w:p><w:p><w:pPr><w:pStyle w:val="Heading1"/></w:pPr><w:bookmarkStart w:id="2" w:name="_Toc2"/><w:r><w:t>Article summary:</w:t></w:r><w:bookmarkEnd w:id="2"/></w:p><w:p><w:pPr><w:jc w:val="both"/></w:pPr><w:r><w:rPr/><w:t xml:space="preserve">1. Car dealerships use the four square method to make customers think they're getting a deal.</w:t></w:r></w:p><w:p><w:pPr><w:jc w:val="both"/></w:pPr><w:r><w:rPr/><w:t xml:space="preserve">2. Not all dealerships rip you off, but those that use the four square method do.</w:t></w:r></w:p><w:p><w:pPr><w:jc w:val="both"/></w:pPr><w:r><w:rPr/><w:t xml:space="preserve">3. To avoid being ripped off, watch this video and educate yourself before making your next car purchase.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&quot;How Car Dealerships Rip You Off (The Truth)&quot; is a video on YouTube that explains how car dealerships use the four square method to deceive customers into thinking they are getting a good deal. The video provides some useful information, but it also has some potential biases and missing points of consideration.</w:t></w:r></w:p><w:p><w:pPr><w:jc w:val="both"/></w:pPr><w:r><w:rPr/><w:t xml:space="preserve"></w:t></w:r></w:p><w:p><w:pPr><w:jc w:val="both"/></w:pPr><w:r><w:rPr/><w:t xml:space="preserve">One-sided reporting is evident in the video as it only focuses on the negative aspects of car dealerships. While it is true that some dealerships use unethical practices to make more money, not all dealerships operate this way. The video fails to acknowledge that there are honest and reputable car dealerships out there.</w:t></w:r></w:p><w:p><w:pPr><w:jc w:val="both"/></w:pPr><w:r><w:rPr/><w:t xml:space="preserve"></w:t></w:r></w:p><w:p><w:pPr><w:jc w:val="both"/></w:pPr><w:r><w:rPr/><w:t xml:space="preserve">The claims made in the video are unsupported as no evidence or data is presented to back them up. For example, the video claims that car dealerships are a sophisticated network of stores that know how to separate customers from their money. However, no evidence is provided to support this claim.</w:t></w:r></w:p><w:p><w:pPr><w:jc w:val="both"/></w:pPr><w:r><w:rPr/><w:t xml:space="preserve"></w:t></w:r></w:p><w:p><w:pPr><w:jc w:val="both"/></w:pPr><w:r><w:rPr/><w:t xml:space="preserve">The video also has promotional content as it includes links to various financial services such as Robinhood, Fundrise, and M1 Finance. While these services may be useful for some viewers, their inclusion in the video raises questions about whether they were included for promotional purposes rather than providing helpful information.</w:t></w:r></w:p><w:p><w:pPr><w:jc w:val="both"/></w:pPr><w:r><w:rPr/><w:t xml:space="preserve"></w:t></w:r></w:p><w:p><w:pPr><w:jc w:val="both"/></w:pPr><w:r><w:rPr/><w:t xml:space="preserve">Another potential bias in the video is its partiality towards buying cars outright rather than leasing them. While buying a car outright may be a better option for some people, leasing can also be a viable option depending on individual circumstances. The video does not explore this alternative perspective.</w:t></w:r></w:p><w:p><w:pPr><w:jc w:val="both"/></w:pPr><w:r><w:rPr/><w:t xml:space="preserve"></w:t></w:r></w:p><w:p><w:pPr><w:jc w:val="both"/></w:pPr><w:r><w:rPr/><w:t xml:space="preserve">Overall, while the video provides some useful information about how car dealerships can rip off customers using deceptive tactics, it also has potential biases and missing points of consideration. Viewers should approach the information presented with caution and consider seeking additional sources before making any decisions related to purchasing or leasing a vehicle.</w:t></w:r></w:p><w:p><w:pPr><w:pStyle w:val="Heading1"/></w:pPr><w:bookmarkStart w:id="5" w:name="_Toc5"/><w:r><w:t>Topics for further research:</w:t></w:r><w:bookmarkEnd w:id="5"/></w:p><w:p><w:pPr><w:spacing w:after="0"/><w:numPr><w:ilvl w:val="0"/><w:numId w:val="2"/></w:numPr></w:pPr><w:r><w:rPr/><w:t xml:space="preserve">Pros and cons of leasing a car vs. buying outright
</w:t></w:r></w:p><w:p><w:pPr><w:spacing w:after="0"/><w:numPr><w:ilvl w:val="0"/><w:numId w:val="2"/></w:numPr></w:pPr><w:r><w:rPr/><w:t xml:space="preserve">How to identify reputable car dealerships
</w:t></w:r></w:p><w:p><w:pPr><w:spacing w:after="0"/><w:numPr><w:ilvl w:val="0"/><w:numId w:val="2"/></w:numPr></w:pPr><w:r><w:rPr/><w:t xml:space="preserve">Negotiating tactics for getting a good deal at a car dealership
</w:t></w:r></w:p><w:p><w:pPr><w:spacing w:after="0"/><w:numPr><w:ilvl w:val="0"/><w:numId w:val="2"/></w:numPr></w:pPr><w:r><w:rPr/><w:t xml:space="preserve">Understanding the financing options available for purchasing a car
</w:t></w:r></w:p><w:p><w:pPr><w:spacing w:after="0"/><w:numPr><w:ilvl w:val="0"/><w:numId w:val="2"/></w:numPr></w:pPr><w:r><w:rPr/><w:t xml:space="preserve">Tips for avoiding common car dealership scams
</w:t></w:r></w:p><w:p><w:pPr><w:numPr><w:ilvl w:val="0"/><w:numId w:val="2"/></w:numPr></w:pPr><w:r><w:rPr/><w:t xml:space="preserve">Consumer rights and protections when buying a car</w:t></w:r></w:p><w:p><w:pPr><w:pStyle w:val="Heading1"/></w:pPr><w:bookmarkStart w:id="6" w:name="_Toc6"/><w:r><w:t>Report location:</w:t></w:r><w:bookmarkEnd w:id="6"/></w:p><w:p><w:hyperlink r:id="rId8" w:history="1"><w:r><w:rPr><w:color w:val="2980b9"/><w:u w:val="single"/></w:rPr><w:t xml:space="preserve">https://www.fullpicture.app/item/cbb21cbfbae763311b0137c50fb53128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1858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1gtmij_uNuE&amp;t=5s" TargetMode="External"/><Relationship Id="rId8" Type="http://schemas.openxmlformats.org/officeDocument/2006/relationships/hyperlink" Target="https://www.fullpicture.app/item/cbb21cbfbae763311b0137c50fb531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2023-12-30T18:10:22+01:00</dcterms:created>
  <dcterms:modified xsi:type="dcterms:W3CDTF">2023-12-30T18:10:22+01:00</dcterms:modified>
</cp:coreProperties>
</file>

<file path=docProps/custom.xml><?xml version="1.0" encoding="utf-8"?>
<Properties xmlns="http://schemas.openxmlformats.org/officeDocument/2006/custom-properties" xmlns:vt="http://schemas.openxmlformats.org/officeDocument/2006/docPropsVTypes"/>
</file>