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Motivationsschreiben • Muster, Tipps &amp; Beispiele · [mit Video]</w:t>
      </w:r>
      <w:br/>
      <w:hyperlink r:id="rId7" w:history="1">
        <w:r>
          <w:rPr>
            <w:color w:val="2980b9"/>
            <w:u w:val="single"/>
          </w:rPr>
          <w:t xml:space="preserve">https://studyflix.de/ausbildung/karriere-ausbildung/motivationsschreiben-5680</w:t>
        </w:r>
      </w:hyperlink>
    </w:p>
    <w:p>
      <w:pPr>
        <w:pStyle w:val="Heading1"/>
      </w:pPr>
      <w:bookmarkStart w:id="2" w:name="_Toc2"/>
      <w:r>
        <w:t>Article summary:</w:t>
      </w:r>
      <w:bookmarkEnd w:id="2"/>
    </w:p>
    <w:p>
      <w:pPr>
        <w:jc w:val="both"/>
      </w:pPr>
      <w:r>
        <w:rPr/>
        <w:t xml:space="preserve">1. Ein Motivationsschreiben ist ein freiwilliger Zusatz zur Bewerbung, der zeigt, warum man der Richtige für eine Stelle ist.</w:t>
      </w:r>
    </w:p>
    <w:p>
      <w:pPr>
        <w:jc w:val="both"/>
      </w:pPr>
      <w:r>
        <w:rPr/>
        <w:t xml:space="preserve">2. Es unterscheidet sich inhaltlich vom Anschreiben und soll die persönliche Eignung und Motivation hervorheben.</w:t>
      </w:r>
    </w:p>
    <w:p>
      <w:pPr>
        <w:jc w:val="both"/>
      </w:pPr>
      <w:r>
        <w:rPr/>
        <w:t xml:space="preserve">3. Das Motivationsschreiben kann entweder als Fließtext oder in Abschnitten strukturiert werden und sollte wichtige Elemente wie Hard &amp; Soft Skills, relevante Erfahrungen, persönliche Werte &amp; Ziele und Identifikation mit dem Unternehmen enthalten.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obige Artikel mit dem Titel "Motivationsschreiben • Muster, Tipps &amp; Beispiele" gibt einen Überblick über die Bedeutung und den Aufbau eines Motivationsschreibens. Es wird erklärt, dass ein Motivationsschreiben eine zusätzliche Seite in einer Bewerbung ist, auf der man seine persönliche Eignung und Motivation für eine Stelle darlegen kann. Im Gegensatz zum Anschreiben, das sachlich die Voraussetzungen für die Stelle erfüllt, soll das Motivationsschreiben die persönlichen Fähigkeiten, Erfahrungen, Werte und Ziele des Bewerbers hervorheben.</w:t>
      </w:r>
    </w:p>
    <w:p>
      <w:pPr>
        <w:jc w:val="both"/>
      </w:pPr>
      <w:r>
        <w:rPr/>
        <w:t xml:space="preserve"/>
      </w:r>
    </w:p>
    <w:p>
      <w:pPr>
        <w:jc w:val="both"/>
      </w:pPr>
      <w:r>
        <w:rPr/>
        <w:t xml:space="preserve">Der Artikel stellt auch zwei Muster-Motivationsschreiben zur Verfügung, eines für einen Ingenieur und eines für einen Mediendesigner. Diese Muster zeigen verschiedene Strukturen und Inhalte, die in einem Motivationsschreiben enthalten sein können.</w:t>
      </w:r>
    </w:p>
    <w:p>
      <w:pPr>
        <w:jc w:val="both"/>
      </w:pPr>
      <w:r>
        <w:rPr/>
        <w:t xml:space="preserve"/>
      </w:r>
    </w:p>
    <w:p>
      <w:pPr>
        <w:jc w:val="both"/>
      </w:pPr>
      <w:r>
        <w:rPr/>
        <w:t xml:space="preserve">Es wird betont, dass es keine strengen Vorgaben für ein Motivationsschreiben gibt und dass Bewerber ihre eigenen Gestaltungsmöglichkeiten haben. Es werden jedoch einige wichtige Elemente genannt, wie der Briefkopf mit Adresse, Ort und Datum, eine Überschrift, Anrede, Fließtext, Grußformel und Unterschrift.</w:t>
      </w:r>
    </w:p>
    <w:p>
      <w:pPr>
        <w:jc w:val="both"/>
      </w:pPr>
      <w:r>
        <w:rPr/>
        <w:t xml:space="preserve"/>
      </w:r>
    </w:p>
    <w:p>
      <w:pPr>
        <w:jc w:val="both"/>
      </w:pPr>
      <w:r>
        <w:rPr/>
        <w:t xml:space="preserve">Insgesamt bietet der Artikel einen guten Überblick über das Thema Motivationsschreiben und liefert nützliche Tipps und Beispiele für Bewerber. Es wäre jedoch hilfreich gewesen, wenn der Artikel auch auf mögliche Vorurteile oder Einschränkungen bei der Verwendung von Motivationsschreiben eingegangen wäre. Zum Beispiel könnte diskutiert werden, ob Arbeitgeber tatsächlich viel Wert auf Motivationsschreiben legen oder ob sie eher auf andere Bewerbungsunterlagen wie den Lebenslauf und das Anschreiben achten. Es wäre auch interessant gewesen, mögliche Risiken oder Nachteile bei der Verwendung von Motivationsschreiben zu diskutieren, wie zum Beispiel die Möglichkeit von Vorurteilen oder subjektiven Bewertungen seitens des Arbeitgebers.</w:t>
      </w:r>
    </w:p>
    <w:p>
      <w:pPr>
        <w:jc w:val="both"/>
      </w:pPr>
      <w:r>
        <w:rPr/>
        <w:t xml:space="preserve"/>
      </w:r>
    </w:p>
    <w:p>
      <w:pPr>
        <w:jc w:val="both"/>
      </w:pPr>
      <w:r>
        <w:rPr/>
        <w:t xml:space="preserve">Insgesamt bietet der Artikel jedoch eine gute Einführung in das Thema Motivationsschreiben und kann Bewerbern helfen, ihre Bewerbungsunterlagen zu verbessern.</w:t>
      </w:r>
    </w:p>
    <w:p>
      <w:pPr>
        <w:pStyle w:val="Heading1"/>
      </w:pPr>
      <w:bookmarkStart w:id="5" w:name="_Toc5"/>
      <w:r>
        <w:t>Topics for further research:</w:t>
      </w:r>
      <w:bookmarkEnd w:id="5"/>
    </w:p>
    <w:p>
      <w:pPr>
        <w:spacing w:after="0"/>
        <w:numPr>
          <w:ilvl w:val="0"/>
          <w:numId w:val="2"/>
        </w:numPr>
      </w:pPr>
      <w:r>
        <w:rPr/>
        <w:t xml:space="preserve">Vor- und Nachteile von Motivationsschreiben in Bewerbungen
</w:t>
      </w:r>
    </w:p>
    <w:p>
      <w:pPr>
        <w:spacing w:after="0"/>
        <w:numPr>
          <w:ilvl w:val="0"/>
          <w:numId w:val="2"/>
        </w:numPr>
      </w:pPr>
      <w:r>
        <w:rPr/>
        <w:t xml:space="preserve">Wie wichtig sind Motivationsschreiben für Arbeitgeber?
</w:t>
      </w:r>
    </w:p>
    <w:p>
      <w:pPr>
        <w:spacing w:after="0"/>
        <w:numPr>
          <w:ilvl w:val="0"/>
          <w:numId w:val="2"/>
        </w:numPr>
      </w:pPr>
      <w:r>
        <w:rPr/>
        <w:t xml:space="preserve">Alternativen zum Motivationsschreiben in Bewerbungen
</w:t>
      </w:r>
    </w:p>
    <w:p>
      <w:pPr>
        <w:spacing w:after="0"/>
        <w:numPr>
          <w:ilvl w:val="0"/>
          <w:numId w:val="2"/>
        </w:numPr>
      </w:pPr>
      <w:r>
        <w:rPr/>
        <w:t xml:space="preserve">Wie kann man ein überzeugendes Motivationsschreiben verfassen?
</w:t>
      </w:r>
    </w:p>
    <w:p>
      <w:pPr>
        <w:spacing w:after="0"/>
        <w:numPr>
          <w:ilvl w:val="0"/>
          <w:numId w:val="2"/>
        </w:numPr>
      </w:pPr>
      <w:r>
        <w:rPr/>
        <w:t xml:space="preserve">Welche Fehler sollte man bei der Erstellung eines Motivationsschreibens vermeiden?
</w:t>
      </w:r>
    </w:p>
    <w:p>
      <w:pPr>
        <w:numPr>
          <w:ilvl w:val="0"/>
          <w:numId w:val="2"/>
        </w:numPr>
      </w:pPr>
      <w:r>
        <w:rPr/>
        <w:t xml:space="preserve">Wie kann man ein Motivationsschreiben an die spezifischen Anforderungen einer Stelle anpassen?</w:t>
      </w:r>
    </w:p>
    <w:p>
      <w:pPr>
        <w:pStyle w:val="Heading1"/>
      </w:pPr>
      <w:bookmarkStart w:id="6" w:name="_Toc6"/>
      <w:r>
        <w:t>Report location:</w:t>
      </w:r>
      <w:bookmarkEnd w:id="6"/>
    </w:p>
    <w:p>
      <w:hyperlink r:id="rId8" w:history="1">
        <w:r>
          <w:rPr>
            <w:color w:val="2980b9"/>
            <w:u w:val="single"/>
          </w:rPr>
          <w:t xml:space="preserve">https://www.fullpicture.app/item/c253f589a58081fc5d6785008550d909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EA4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yflix.de/ausbildung/karriere-ausbildung/motivationsschreiben-5680" TargetMode="External"/><Relationship Id="rId8" Type="http://schemas.openxmlformats.org/officeDocument/2006/relationships/hyperlink" Target="https://www.fullpicture.app/item/c253f589a58081fc5d6785008550d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2024-03-29T21:08:11+01:00</dcterms:created>
  <dcterms:modified xsi:type="dcterms:W3CDTF">2024-03-29T21:08:11+01:00</dcterms:modified>
</cp:coreProperties>
</file>

<file path=docProps/custom.xml><?xml version="1.0" encoding="utf-8"?>
<Properties xmlns="http://schemas.openxmlformats.org/officeDocument/2006/custom-properties" xmlns:vt="http://schemas.openxmlformats.org/officeDocument/2006/docPropsVTypes"/>
</file>