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» ⚠️ Uwaga na “Wezwanie z Policji” -- Niebezpiecznik.pl --</w:t>
      </w:r>
      <w:br/>
      <w:hyperlink r:id="rId7" w:history="1">
        <w:r>
          <w:rPr>
            <w:color w:val="2980b9"/>
            <w:u w:val="single"/>
          </w:rPr>
          <w:t xml:space="preserve">https://niebezpiecznik.pl/post/uwaga-na-wezwanie-z-policji/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Oszuści podszywają się pod policjantów i wysyłają e-maile, w których straszą postępowaniami sądowymi i domagają się kontaktu oraz wyłudzają dane i płatności od osób.</w:t>
      </w:r>
    </w:p>
    <w:p>
      <w:pPr>
        <w:jc w:val="both"/>
      </w:pPr>
      <w:r>
        <w:rPr/>
        <w:t xml:space="preserve">2. Wiadomości te używają logotypów i nazwisk osób związanych z policją, ale proponują kontakty na adresy spoza domeny policyjnej i są napisane językiem dalekim od poprawnej polszczyzny.</w:t>
      </w:r>
    </w:p>
    <w:p>
      <w:pPr>
        <w:jc w:val="both"/>
      </w:pPr>
      <w:r>
        <w:rPr/>
        <w:t xml:space="preserve">3. Nie należy mylić tych scamerskich wiadomości z prawdziwym e-mailem od policji, który jest rozsyłany przez krakowskich policjantów z Centralne Biuro Zwalczania Cyberprzestępczości.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na stronie Niebezpiecznik.pl ostrzega przed oszustami podszywającymi się pod policjantów i wyłudzającymi dane oraz płatności od osób, które uwierzyły w autentyczność wiadomości. Autorzy artykułu prezentują kilka przykładów takich e-maili i zalecają ostrożność w kontaktach z nieznajomymi, którzy domagają się informacji osobistych lub finansowych.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Jednakże, artykuł może być uważany za stronniczy, ponieważ skupia się tylko na zagrożeniach związanych z oszustami podszywającymi się pod policję, a nie porusza innych sposobów wyłudzeń danych i pieniędzy. Ponadto, autorzy nie przedstawiają dowodów na swoje twierdzenia o wzroście liczby ataków tego typu w ostatnich dniach. Artykuł zawiera również treści promocyjne dotyczące aplikacji mobilnej CyberAlerty oraz newslettera CyberAlerty.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artykuł może być krytykowany za brak uwagi na potencjalne uprzedzenia czy źródła tych oszustw. Nie jest jasne, dlaczego oszuści decydują się na podszywanie się pod policję i jakie są ich motywacje. Artykuł również nie bada kontrargumentów lub możliwych zagrożeń dla osób, które już padły ofiarą takiego oszustwa.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 sumie, artykuł na Niebezpiecznik.pl ostrzega przed oszustami podszywającymi się pod policję i zachęca do ostrożności w kontaktach z nieznajomymi. Jednakże, może być krytykowany za stronniczość oraz brak uwagi na potencjalne uprzedzenia czy źródła tych oszustw.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Inne sposoby wyłudzeń danych i pieniędzy
</w:t>
      </w:r>
    </w:p>
    <w:p>
      <w:pPr>
        <w:spacing w:after="0"/>
        <w:numPr>
          <w:ilvl w:val="0"/>
          <w:numId w:val="2"/>
        </w:numPr>
      </w:pPr>
      <w:r>
        <w:rPr/>
        <w:t xml:space="preserve">Statystyki dotyczące oszustw internetowych
</w:t>
      </w:r>
    </w:p>
    <w:p>
      <w:pPr>
        <w:spacing w:after="0"/>
        <w:numPr>
          <w:ilvl w:val="0"/>
          <w:numId w:val="2"/>
        </w:numPr>
      </w:pPr>
      <w:r>
        <w:rPr/>
        <w:t xml:space="preserve">Motywacje oszustów podszywających się pod policję
</w:t>
      </w:r>
    </w:p>
    <w:p>
      <w:pPr>
        <w:spacing w:after="0"/>
        <w:numPr>
          <w:ilvl w:val="0"/>
          <w:numId w:val="2"/>
        </w:numPr>
      </w:pPr>
      <w:r>
        <w:rPr/>
        <w:t xml:space="preserve">Konsekwencje padnięcia ofiarą oszustwa internetowego
</w:t>
      </w:r>
    </w:p>
    <w:p>
      <w:pPr>
        <w:spacing w:after="0"/>
        <w:numPr>
          <w:ilvl w:val="0"/>
          <w:numId w:val="2"/>
        </w:numPr>
      </w:pPr>
      <w:r>
        <w:rPr/>
        <w:t xml:space="preserve">Jak chronić się przed oszustwami internetowymi
</w:t>
      </w:r>
    </w:p>
    <w:p>
      <w:pPr>
        <w:numPr>
          <w:ilvl w:val="0"/>
          <w:numId w:val="2"/>
        </w:numPr>
      </w:pPr>
      <w:r>
        <w:rPr/>
        <w:t xml:space="preserve">Bezpieczeństwo w internecie i ochrona danych osobowych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https://www.fullpicture.app/item/c1e3d3b9d5c11b6e2daa613b0f7d6197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F5A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bezpiecznik.pl/post/uwaga-na-wezwanie-z-policji/" TargetMode="External"/><Relationship Id="rId8" Type="http://schemas.openxmlformats.org/officeDocument/2006/relationships/hyperlink" Target="https://www.fullpicture.app/item/c1e3d3b9d5c11b6e2daa613b0f7d61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2024-01-01T13:42:23+01:00</dcterms:created>
  <dcterms:modified xsi:type="dcterms:W3CDTF">2024-01-01T13:42:23+01:00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