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Email - Joseph Janes - Outlook</w:t>
      </w:r>
      <w:br/>
      <w:hyperlink r:id="rId7" w:history="1">
        <w:r>
          <w:rPr>
            <w:color w:val="2980b9"/>
            <w:u w:val="single"/>
          </w:rPr>
          <w:t xml:space="preserve">https://outlook.live.com/mail/0/AQMkADAwATM0MDAAMS1jOTJjLTUzODUtMDACLTAwCgAuAAADRq3N3GLOVk%2BBiFX4AKzEwAEAFhsyoLa%2FO0WahD6Ufp0nfAAF6zHIXgAAAA%3D%3D/id/AQQkADAwATM0MDAAMS1jOTJjLTUzODUtMDACLTAwCgAQAIaKiGpmYx5KiOP5lZUAMzco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appears to be a list of random letters and abbreviations, making it difficult to summarize its content.</w:t>
      </w:r>
    </w:p>
    <w:p>
      <w:pPr>
        <w:jc w:val="both"/>
      </w:pPr>
      <w:r>
        <w:rPr/>
        <w:t xml:space="preserve">2. There is no mention of Joseph Janes or Outlook in the article text provided.</w:t>
      </w:r>
    </w:p>
    <w:p>
      <w:pPr>
        <w:jc w:val="both"/>
      </w:pPr>
      <w:r>
        <w:rPr/>
        <w:t xml:space="preserve">3. It is unclear what the purpose or topic of the article is based on the given information.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it is not possible to provide a detailed critical analysis of the above article as it consists of random letters and does not contain any meaningful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critical analysis in understanding articles
</w:t>
      </w:r>
    </w:p>
    <w:p>
      <w:pPr>
        <w:spacing w:after="0"/>
        <w:numPr>
          <w:ilvl w:val="0"/>
          <w:numId w:val="2"/>
        </w:numPr>
      </w:pPr>
      <w:r>
        <w:rPr/>
        <w:t xml:space="preserve">Techniques for evaluating the credibility of online content
</w:t>
      </w:r>
    </w:p>
    <w:p>
      <w:pPr>
        <w:spacing w:after="0"/>
        <w:numPr>
          <w:ilvl w:val="0"/>
          <w:numId w:val="2"/>
        </w:numPr>
      </w:pPr>
      <w:r>
        <w:rPr/>
        <w:t xml:space="preserve">How to identify reliable sources for research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conducting effective internet searches
</w:t>
      </w:r>
    </w:p>
    <w:p>
      <w:pPr>
        <w:spacing w:after="0"/>
        <w:numPr>
          <w:ilvl w:val="0"/>
          <w:numId w:val="2"/>
        </w:numPr>
      </w:pPr>
      <w:r>
        <w:rPr/>
        <w:t xml:space="preserve">Tips for finding in-depth information on specific topics
</w:t>
      </w:r>
    </w:p>
    <w:p>
      <w:pPr>
        <w:numPr>
          <w:ilvl w:val="0"/>
          <w:numId w:val="2"/>
        </w:numPr>
      </w:pPr>
      <w:r>
        <w:rPr/>
        <w:t xml:space="preserve">Critical thinking skills for analyzing and interpreting written material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https://www.fullpicture.app/item/c0fa0ea3d8fec00d0ea577080b1879cf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918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look.live.com/mail/0/AQMkADAwATM0MDAAMS1jOTJjLTUzODUtMDACLTAwCgAuAAADRq3N3GLOVk%2BBiFX4AKzEwAEAFhsyoLa%2FO0WahD6Ufp0nfAAF6zHIXgAAAA%3D%3D/id/AQQkADAwATM0MDAAMS1jOTJjLTUzODUtMDACLTAwCgAQAIaKiGpmYx5KiOP5lZUAMzco" TargetMode="External"/><Relationship Id="rId8" Type="http://schemas.openxmlformats.org/officeDocument/2006/relationships/hyperlink" Target="https://www.fullpicture.app/item/c0fa0ea3d8fec00d0ea577080b1879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2023-09-04T11:51:57+02:00</dcterms:created>
  <dcterms:modified xsi:type="dcterms:W3CDTF">2023-09-04T11:51:57+02:00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