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most sinister declassified CIA operations</w:t></w:r><w:br/><w:hyperlink r:id="rId7" w:history="1"><w:r><w:rPr><w:color w:val="2980b9"/><w:u w:val="single"/></w:rPr><w:t xml:space="preserve">https://www.msn.com/en-us/travel/news/the-most-sinister-declassified-cia-operations/ss-AAZmpzG?ocid=entnewsntp&cvid=3ba91614f17744afa5205723b6d835ab&ei=6</w:t></w:r></w:hyperlink></w:p><w:p><w:pPr><w:pStyle w:val="Heading1"/></w:pPr><w:bookmarkStart w:id="2" w:name="_Toc2"/><w:r><w:t>Article summary:</w:t></w:r><w:bookmarkEnd w:id="2"/></w:p><w:p><w:pPr><w:jc w:val="both"/></w:pPr><w:r><w:rPr/><w:t xml:space="preserve">1. The FBI has released internal documents on former President Donald Trump's first wife, Ivana Trump, which were classified as &quot;Secret&quot;.</w:t></w:r></w:p><w:p><w:pPr><w:jc w:val="both"/></w:pPr><w:r><w:rPr/><w:t xml:space="preserve">2. The files include information developed from multiple sources including news clippings and interview summaries that were previously withheld from public view due to privacy reasons.</w:t></w:r></w:p><w:p><w:pPr><w:jc w:val="both"/></w:pPr><w:r><w:rPr/><w:t xml:space="preserve">3. The FBI recommended a preliminary inquiry be opened on Ivana Trump based on information provided by a confidential source, but the contents of the inquiry have been redacted.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I'm sorry, but I cannot provide a critical analysis of the article as it is not related to the given title &quot;The most sinister declassified CIA operations&quot;. The article discusses the release of FBI files on Ivana Trump and her relationship with former President Donald Trump.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Declassified CIA operations
</w:t></w:r></w:p><w:p><w:pPr><w:spacing w:after="0"/><w:numPr><w:ilvl w:val="0"/><w:numId w:val="2"/></w:numPr></w:pPr><w:r><w:rPr/><w:t xml:space="preserve">CIA covert operations
</w:t></w:r></w:p><w:p><w:pPr><w:spacing w:after="0"/><w:numPr><w:ilvl w:val="0"/><w:numId w:val="2"/></w:numPr></w:pPr><w:r><w:rPr/><w:t xml:space="preserve">CIA black operations
</w:t></w:r></w:p><w:p><w:pPr><w:spacing w:after="0"/><w:numPr><w:ilvl w:val="0"/><w:numId w:val="2"/></w:numPr></w:pPr><w:r><w:rPr/><w:t xml:space="preserve">CIA secret missions
</w:t></w:r></w:p><w:p><w:pPr><w:spacing w:after="0"/><w:numPr><w:ilvl w:val="0"/><w:numId w:val="2"/></w:numPr></w:pPr><w:r><w:rPr/><w:t xml:space="preserve">CIA clandestine activities
</w:t></w:r></w:p><w:p><w:pPr><w:numPr><w:ilvl w:val="0"/><w:numId w:val="2"/></w:numPr></w:pPr><w:r><w:rPr/><w:t xml:space="preserve">CIA intelligence gathering techniques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https://www.fullpicture.app/item/bf508752471f91f0d5a67656f1e305aa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A41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om/en-us/travel/news/the-most-sinister-declassified-cia-operations/ss-AAZmpzG?ocid=entnewsntp&amp;cvid=3ba91614f17744afa5205723b6d835ab&amp;ei=6" TargetMode="External"/><Relationship Id="rId8" Type="http://schemas.openxmlformats.org/officeDocument/2006/relationships/hyperlink" Target="https://www.fullpicture.app/item/bf508752471f91f0d5a67656f1e305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2024-01-18T00:31:42+01:00</dcterms:created>
  <dcterms:modified xsi:type="dcterms:W3CDTF">2024-01-18T00:31:42+01:00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