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青柠起始页</w:t>
      </w:r>
      <w:br/>
      <w:hyperlink r:id="rId7" w:history="1">
        <w:r>
          <w:rPr>
            <w:color w:val="2980b9"/>
            <w:u w:val="single"/>
          </w:rPr>
          <w:t xml:space="preserve">https://limestart.cn/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Lime起始页的设置选项：文章介绍了Lime起始页的各种设置选项，包括搜索栏、网站快捷方式、笔记区等。用户可以根据自己的需求进行个性化设置。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壁纸偏好设置：文章提到了Lime起始页的壁纸偏好设置，用户可以自定义每日更新的默认壁纸。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引用诗句和图片：文章开头引用了《渔家傲·白鹭洲》中的诗句，并配以美丽的图片。这种引用方式为文章增添了一份文艺气息。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这篇文章似乎是一篇起始页的设置说明，但其中出现了一些不相关的内容，如“Egrets fly in front of Xisai Mountain”和“Chuzhou Xijian”。这些内容可能是作者个人喜好或误操作导致的。然而，这也暴露了文章缺乏编辑和校对的问题。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另外，文章中提到了一些软件工具和网站链接，但没有给出任何解释或背景信息。这可能会让读者感到困惑和不知所措。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此外，文章中出现了一些偏见和宣传内容。例如，在壁纸偏好设置中，只提供了一个来自Getty Images的图片作为默认壁纸，并没有给出其他选择。这可能是因为作者与Getty Images有关系或收取佣金。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总之，这篇文章存在很多问题，包括缺乏编辑、片面报道、无根据主张、宣传内容等。需要更加谨慎地撰写和审查。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Setting up a homepage
</w:t>
      </w:r>
    </w:p>
    <w:p>
      <w:pPr>
        <w:spacing w:after="0"/>
        <w:numPr>
          <w:ilvl w:val="0"/>
          <w:numId w:val="2"/>
        </w:numPr>
      </w:pPr>
      <w:r>
        <w:rPr/>
        <w:t xml:space="preserve">Wallpaper preferences
</w:t>
      </w:r>
    </w:p>
    <w:p>
      <w:pPr>
        <w:spacing w:after="0"/>
        <w:numPr>
          <w:ilvl w:val="0"/>
          <w:numId w:val="2"/>
        </w:numPr>
      </w:pPr>
      <w:r>
        <w:rPr/>
        <w:t xml:space="preserve">Software tools
</w:t>
      </w:r>
    </w:p>
    <w:p>
      <w:pPr>
        <w:spacing w:after="0"/>
        <w:numPr>
          <w:ilvl w:val="0"/>
          <w:numId w:val="2"/>
        </w:numPr>
      </w:pPr>
      <w:r>
        <w:rPr/>
        <w:t xml:space="preserve">Website links
</w:t>
      </w:r>
    </w:p>
    <w:p>
      <w:pPr>
        <w:spacing w:after="0"/>
        <w:numPr>
          <w:ilvl w:val="0"/>
          <w:numId w:val="2"/>
        </w:numPr>
      </w:pPr>
      <w:r>
        <w:rPr/>
        <w:t xml:space="preserve">Editing and proofreading
</w:t>
      </w:r>
    </w:p>
    <w:p>
      <w:pPr>
        <w:numPr>
          <w:ilvl w:val="0"/>
          <w:numId w:val="2"/>
        </w:numPr>
      </w:pPr>
      <w:r>
        <w:rPr/>
        <w:t xml:space="preserve">Biases and promotion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https://www.fullpicture.app/item/bf4d38f04d852fe61978ac2495e4c217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10A8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mestart.cn/" TargetMode="External"/><Relationship Id="rId8" Type="http://schemas.openxmlformats.org/officeDocument/2006/relationships/hyperlink" Target="https://www.fullpicture.app/item/bf4d38f04d852fe61978ac2495e4c2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2023-12-30T09:18:04+01:00</dcterms:created>
  <dcterms:modified xsi:type="dcterms:W3CDTF">2023-12-30T09:18:04+01:00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