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SciELO - Brasil - Uso de probióticos na rinite alérgica Uso de probióticos na rinite alérgica</w:t>
      </w:r>
      <w:br/>
      <w:hyperlink r:id="rId7" w:history="1">
        <w:r>
          <w:rPr>
            <w:color w:val="2980b9"/>
            <w:u w:val="single"/>
          </w:rPr>
          <w:t xml:space="preserve">https://www.scielo.br/j/bjorl/a/fKGyHRb9JcjFjmF6mXLnSHG/</w:t>
        </w:r>
      </w:hyperlink>
    </w:p>
    <w:p>
      <w:pPr>
        <w:pStyle w:val="Heading1"/>
      </w:pPr>
      <w:bookmarkStart w:id="2" w:name="_Toc2"/>
      <w:r>
        <w:t>Article summary:</w:t>
      </w:r>
      <w:bookmarkEnd w:id="2"/>
    </w:p>
    <w:p>
      <w:pPr>
        <w:jc w:val="both"/>
      </w:pPr>
      <w:r>
        <w:rPr/>
        <w:t xml:space="preserve">1. Probióticos, como Lactobacillus e Bifidobacterium, podem ser usados no tratamento da rinite alérgica.</w:t>
      </w:r>
    </w:p>
    <w:p>
      <w:pPr>
        <w:jc w:val="both"/>
      </w:pPr>
      <w:r>
        <w:rPr/>
        <w:t xml:space="preserve">2. Os probióticos parecem prevenir as recorrências alérgicas, aliviar a severidade dos sintomas e melhorar a qualidade de vida dos pacientes com rinite alérgica.</w:t>
      </w:r>
    </w:p>
    <w:p>
      <w:pPr>
        <w:jc w:val="both"/>
      </w:pPr>
      <w:r>
        <w:rPr/>
        <w:t xml:space="preserve">3. A modulação do sistema imunológico através da produção de citocinas é um dos mecanismos pelos quais os probióticos atuam na rinite alérgica.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em questão é uma revisão bibliográfica sobre o uso de probióticos na rinite alérgica. O objetivo do estudo foi avaliar a importância do uso de probióticos, especificamente Lactobacillus e Bifidobacterium, no tratamento dessa condição.</w:t>
      </w:r>
    </w:p>
    <w:p>
      <w:pPr>
        <w:jc w:val="both"/>
      </w:pPr>
      <w:r>
        <w:rPr/>
        <w:t xml:space="preserve"/>
      </w:r>
    </w:p>
    <w:p>
      <w:pPr>
        <w:jc w:val="both"/>
      </w:pPr>
      <w:r>
        <w:rPr/>
        <w:t xml:space="preserve">No entanto, o artigo apresenta algumas limitações que podem comprometer sua validade. Primeiramente, não há informações sobre a metodologia utilizada para selecionar os artigos incluídos na revisão. Não é mencionado se foram utilizados critérios específicos de inclusão e exclusão ou se houve uma análise sistemática da literatura.</w:t>
      </w:r>
    </w:p>
    <w:p>
      <w:pPr>
        <w:jc w:val="both"/>
      </w:pPr>
      <w:r>
        <w:rPr/>
        <w:t xml:space="preserve"/>
      </w:r>
    </w:p>
    <w:p>
      <w:pPr>
        <w:jc w:val="both"/>
      </w:pPr>
      <w:r>
        <w:rPr/>
        <w:t xml:space="preserve">Além disso, o número de artigos encontrados para cada descritor utilizado sugere que a busca foi limitada e pode não ter abrangido todos os estudos relevantes sobre o tema. A falta de uma análise mais abrangente da literatura pode levar a conclusões enviesadas e incompletas.</w:t>
      </w:r>
    </w:p>
    <w:p>
      <w:pPr>
        <w:jc w:val="both"/>
      </w:pPr>
      <w:r>
        <w:rPr/>
        <w:t xml:space="preserve"/>
      </w:r>
    </w:p>
    <w:p>
      <w:pPr>
        <w:jc w:val="both"/>
      </w:pPr>
      <w:r>
        <w:rPr/>
        <w:t xml:space="preserve">Outro ponto a ser considerado é que o artigo não apresenta evidências científicas sólidas para apoiar as afirmações feitas sobre os benefícios dos probióticos na rinite alérgica. Embora seja mencionado que os probióticos parecem prevenir recorrências alérgicas e aliviar sintomas, não são fornecidos dados concretos ou resultados de estudos clínicos para respaldar essas afirmações.</w:t>
      </w:r>
    </w:p>
    <w:p>
      <w:pPr>
        <w:jc w:val="both"/>
      </w:pPr>
      <w:r>
        <w:rPr/>
        <w:t xml:space="preserve"/>
      </w:r>
    </w:p>
    <w:p>
      <w:pPr>
        <w:jc w:val="both"/>
      </w:pPr>
      <w:r>
        <w:rPr/>
        <w:t xml:space="preserve">Além disso, o artigo não explora possíveis contra-argumentos ou limitações dos estudos citados. Não são discutidos fatores como dose ideal de probióticos, duração do tratamento ou possíveis efeitos colaterais. Essas informações são importantes para uma avaliação completa e imparcial do uso de probióticos na rinite alérgica.</w:t>
      </w:r>
    </w:p>
    <w:p>
      <w:pPr>
        <w:jc w:val="both"/>
      </w:pPr>
      <w:r>
        <w:rPr/>
        <w:t xml:space="preserve"/>
      </w:r>
    </w:p>
    <w:p>
      <w:pPr>
        <w:jc w:val="both"/>
      </w:pPr>
      <w:r>
        <w:rPr/>
        <w:t xml:space="preserve">Outra preocupação é a falta de menção a possíveis riscos associados ao uso de probióticos. Embora sejam geralmente considerados seguros, alguns estudos relataram efeitos adversos, como infecções oportunistas em pacientes imunocomprometidos. A ausência de discussão sobre esses possíveis riscos pode levar a uma visão distorcida da segurança dos probióticos.</w:t>
      </w:r>
    </w:p>
    <w:p>
      <w:pPr>
        <w:jc w:val="both"/>
      </w:pPr>
      <w:r>
        <w:rPr/>
        <w:t xml:space="preserve"/>
      </w:r>
    </w:p>
    <w:p>
      <w:pPr>
        <w:jc w:val="both"/>
      </w:pPr>
      <w:r>
        <w:rPr/>
        <w:t xml:space="preserve">Além disso, o artigo não apresenta uma análise equilibrada dos dois lados da questão. Não são mencionadas as limitações dos estudos citados ou os resultados negativos que podem ter sido encontrados em outros estudos. Isso pode levar a uma visão excessivamente positiva e promocional dos probióticos na rinite alérgica.</w:t>
      </w:r>
    </w:p>
    <w:p>
      <w:pPr>
        <w:jc w:val="both"/>
      </w:pPr>
      <w:r>
        <w:rPr/>
        <w:t xml:space="preserve"/>
      </w:r>
    </w:p>
    <w:p>
      <w:pPr>
        <w:jc w:val="both"/>
      </w:pPr>
      <w:r>
        <w:rPr/>
        <w:t xml:space="preserve">Em resumo, o artigo apresenta algumas limitações que comprometem sua validade científica. A falta de informações sobre a metodologia utilizada na revisão, a falta de evidências concretas para apoiar as afirmações feitas e a ausência de discussões sobre possíveis riscos e limitações dos estudos citados são pontos que devem ser considerados ao interpretar os resultados apresentados no artigo.</w:t>
      </w:r>
    </w:p>
    <w:p>
      <w:pPr>
        <w:pStyle w:val="Heading1"/>
      </w:pPr>
      <w:bookmarkStart w:id="5" w:name="_Toc5"/>
      <w:r>
        <w:t>Topics for further research:</w:t>
      </w:r>
      <w:bookmarkEnd w:id="5"/>
    </w:p>
    <w:p>
      <w:pPr>
        <w:spacing w:after="0"/>
        <w:numPr>
          <w:ilvl w:val="0"/>
          <w:numId w:val="2"/>
        </w:numPr>
      </w:pPr>
      <w:r>
        <w:rPr/>
        <w:t xml:space="preserve">Quais são os critérios de inclusão e exclusão utilizados na seleção dos artigos sobre o uso de probióticos na rinite alérgica?
</w:t>
      </w:r>
    </w:p>
    <w:p>
      <w:pPr>
        <w:spacing w:after="0"/>
        <w:numPr>
          <w:ilvl w:val="0"/>
          <w:numId w:val="2"/>
        </w:numPr>
      </w:pPr>
      <w:r>
        <w:rPr/>
        <w:t xml:space="preserve">Quais são os estudos clínicos que fornecem evidências concretas sobre os benefícios dos probióticos na prevenção de recorrências alérgicas e alívio de sintomas da rinite alérgica?
</w:t>
      </w:r>
    </w:p>
    <w:p>
      <w:pPr>
        <w:spacing w:after="0"/>
        <w:numPr>
          <w:ilvl w:val="0"/>
          <w:numId w:val="2"/>
        </w:numPr>
      </w:pPr>
      <w:r>
        <w:rPr/>
        <w:t xml:space="preserve">Quais são as doses ideais de probióticos e a duração do tratamento recomendadas para obter resultados eficazes no tratamento da rinite alérgica?
</w:t>
      </w:r>
    </w:p>
    <w:p>
      <w:pPr>
        <w:spacing w:after="0"/>
        <w:numPr>
          <w:ilvl w:val="0"/>
          <w:numId w:val="2"/>
        </w:numPr>
      </w:pPr>
      <w:r>
        <w:rPr/>
        <w:t xml:space="preserve">Quais são os possíveis efeitos colaterais associados ao uso de probióticos na rinite alérgica?
</w:t>
      </w:r>
    </w:p>
    <w:p>
      <w:pPr>
        <w:spacing w:after="0"/>
        <w:numPr>
          <w:ilvl w:val="0"/>
          <w:numId w:val="2"/>
        </w:numPr>
      </w:pPr>
      <w:r>
        <w:rPr/>
        <w:t xml:space="preserve">Quais são os riscos potenciais do uso de probióticos em pacientes imunocomprometidos?
</w:t>
      </w:r>
    </w:p>
    <w:p>
      <w:pPr>
        <w:numPr>
          <w:ilvl w:val="0"/>
          <w:numId w:val="2"/>
        </w:numPr>
      </w:pPr>
      <w:r>
        <w:rPr/>
        <w:t xml:space="preserve">Quais são os estudos que apresentam resultados negativos ou limitações do uso de probióticos na rinite alérgica?</w:t>
      </w:r>
    </w:p>
    <w:p>
      <w:pPr>
        <w:pStyle w:val="Heading1"/>
      </w:pPr>
      <w:bookmarkStart w:id="6" w:name="_Toc6"/>
      <w:r>
        <w:t>Report location:</w:t>
      </w:r>
      <w:bookmarkEnd w:id="6"/>
    </w:p>
    <w:p>
      <w:hyperlink r:id="rId8" w:history="1">
        <w:r>
          <w:rPr>
            <w:color w:val="2980b9"/>
            <w:u w:val="single"/>
          </w:rPr>
          <w:t xml:space="preserve">https://www.fullpicture.app/item/bb3b9d12e342868d2fa6dca14e905349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C5A4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lo.br/j/bjorl/a/fKGyHRb9JcjFjmF6mXLnSHG/" TargetMode="External"/><Relationship Id="rId8" Type="http://schemas.openxmlformats.org/officeDocument/2006/relationships/hyperlink" Target="https://www.fullpicture.app/item/bb3b9d12e342868d2fa6dca14e9053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2024-01-19T12:52:18+01:00</dcterms:created>
  <dcterms:modified xsi:type="dcterms:W3CDTF">2024-01-19T12:52:18+01:00</dcterms:modified>
</cp:coreProperties>
</file>

<file path=docProps/custom.xml><?xml version="1.0" encoding="utf-8"?>
<Properties xmlns="http://schemas.openxmlformats.org/officeDocument/2006/custom-properties" xmlns:vt="http://schemas.openxmlformats.org/officeDocument/2006/docPropsVTypes"/>
</file>