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如何引入(fullpage插件)及使用方式_full picture插件怎么用_qq_43506932的博客-CSDN博客</w:t>
      </w:r>
      <w:br/>
      <w:hyperlink r:id="rId7" w:history="1">
        <w:r>
          <w:rPr>
            <w:color w:val="2980b9"/>
            <w:u w:val="single"/>
          </w:rPr>
          <w:t xml:space="preserve">https://blog.csdn.net/qq_43506932/article/details/83346740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fullPage.js是一个基于jQuery的插件，可以方便地创建全屏网站。</w:t>
      </w:r>
    </w:p>
    <w:p>
      <w:pPr>
        <w:jc w:val="both"/>
      </w:pPr>
      <w:r>
        <w:rPr/>
        <w:t xml:space="preserve">2. fullPage.js支持鼠标滚动、前进和后退以及键盘控制等多种功能。</w:t>
      </w:r>
    </w:p>
    <w:p>
      <w:pPr>
        <w:jc w:val="both"/>
      </w:pPr>
      <w:r>
        <w:rPr/>
        <w:t xml:space="preserve">3. 使用fullPage.js需要引入相应的CSS和JS文件，并按照指定的HTML结构进行配置和调用。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如何引入和使用fullpage插件的教程。文章提到了fullpage插件是基于jQuery的插件，可以方便地创建全屏网站。它还介绍了fullpage插件的主要功能，包括支持鼠标滚动、前进和后退以及键盘控制，支持移动设备触摸事件和CSS3动画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然而，这篇文章存在一些问题。首先，文章没有提供对fullpage插件的详细介绍和说明，只是简单地列出了一些功能。读者可能需要更多的信息来了解该插件的具体用法和特点。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其次，文章没有提供任何来源或参考资料来支持其所述内容。读者无法验证作者所提供信息的准确性和可靠性。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此外，文章也没有探讨fullpage插件可能存在的风险或限制。例如，在某些情况下，全屏网站可能会影响用户体验或导致页面加载速度变慢。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最后，文章没有平等地呈现双方观点。它只强调了fullpage插件的优点，并没有提及任何可能的缺点或替代方案。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总之，这篇文章在介绍fullpage插件时存在一些偏见和片面报道，并且缺乏充分的论证和支持。读者需要进一步的研究和了解，以便做出准确的决策。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fullpage插件详细介绍和用法
</w:t>
      </w:r>
    </w:p>
    <w:p>
      <w:pPr>
        <w:spacing w:after="0"/>
        <w:numPr>
          <w:ilvl w:val="0"/>
          <w:numId w:val="2"/>
        </w:numPr>
      </w:pPr>
      <w:r>
        <w:rPr/>
        <w:t xml:space="preserve">fullpage插件的特点和功能
</w:t>
      </w:r>
    </w:p>
    <w:p>
      <w:pPr>
        <w:spacing w:after="0"/>
        <w:numPr>
          <w:ilvl w:val="0"/>
          <w:numId w:val="2"/>
        </w:numPr>
      </w:pPr>
      <w:r>
        <w:rPr/>
        <w:t xml:space="preserve">fullpage插件的风险和限制
</w:t>
      </w:r>
    </w:p>
    <w:p>
      <w:pPr>
        <w:spacing w:after="0"/>
        <w:numPr>
          <w:ilvl w:val="0"/>
          <w:numId w:val="2"/>
        </w:numPr>
      </w:pPr>
      <w:r>
        <w:rPr/>
        <w:t xml:space="preserve">fullpage插件的替代方案
</w:t>
      </w:r>
    </w:p>
    <w:p>
      <w:pPr>
        <w:spacing w:after="0"/>
        <w:numPr>
          <w:ilvl w:val="0"/>
          <w:numId w:val="2"/>
        </w:numPr>
      </w:pPr>
      <w:r>
        <w:rPr/>
        <w:t xml:space="preserve">fullpage插件的来源和参考资料
</w:t>
      </w:r>
    </w:p>
    <w:p>
      <w:pPr>
        <w:numPr>
          <w:ilvl w:val="0"/>
          <w:numId w:val="2"/>
        </w:numPr>
      </w:pPr>
      <w:r>
        <w:rPr/>
        <w:t xml:space="preserve">fullpage插件的优点和缺点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https://www.fullpicture.app/item/b8037a4a6c53eb40884ebdc2249b503b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4D5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qq_43506932/article/details/83346740" TargetMode="External"/><Relationship Id="rId8" Type="http://schemas.openxmlformats.org/officeDocument/2006/relationships/hyperlink" Target="https://www.fullpicture.app/item/b8037a4a6c53eb40884ebdc2249b50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2023-12-07T16:56:13+01:00</dcterms:created>
  <dcterms:modified xsi:type="dcterms:W3CDTF">2023-12-07T16:56:13+01:00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