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Info X Med_深耕医学领域的知识信息平台</w:t>
      </w:r>
      <w:br/>
      <w:hyperlink r:id="rId7" w:history="1">
        <w:r>
          <w:rPr>
            <w:color w:val="2980b9"/>
            <w:u w:val="single"/>
          </w:rPr>
          <w:t xml:space="preserve">https://www.infox-med.com/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Info X Med是一个深耕医学领域的知识信息平台，旨在为医学从业者提供全面、准确、及时的医学信息和知识服务。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该平台汇聚了大量的医学专家和学者，通过多种形式（如文章、视频、直播等）向用户传递最新的医疗技术、临床实践经验和科研成果。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Info X Med还提供了一系列实用工具，如在线问诊、健康管理等，帮助用户更好地管理自己的健康。同时，该平台也支持用户之间的交流互动，促进医学界的合作与共享。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很抱歉，由于缺乏上述文章的具体内容，我无法对其进行详细的批判性分析。请提供更多信息以便我能够为您提供更准确的见解。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Key arguments presented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Evidence or data used to support the arguments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Implications or consequences of the arguments
</w:t>
      </w:r>
    </w:p>
    <w:p>
      <w:pPr>
        <w:numPr>
          <w:ilvl w:val="0"/>
          <w:numId w:val="2"/>
        </w:numPr>
      </w:pPr>
      <w:r>
        <w:rPr/>
        <w:t xml:space="preserve">Recommendations or solutions proposed by the author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https://www.fullpicture.app/item/b6692bc998cd5d47cc29911f31c2de75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B0A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fox-med.com/" TargetMode="External"/><Relationship Id="rId8" Type="http://schemas.openxmlformats.org/officeDocument/2006/relationships/hyperlink" Target="https://www.fullpicture.app/item/b6692bc998cd5d47cc29911f31c2de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2024-01-19T16:34:00+01:00</dcterms:created>
  <dcterms:modified xsi:type="dcterms:W3CDTF">2024-01-19T16:34:00+01:00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