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沥青路面裂缝的维护与预防技术 - 中国知网</w:t></w:r><w:br/><w:hyperlink r:id="rId7" w:history="1"><w:r><w:rPr><w:color w:val="2980b9"/><w:u w:val="single"/></w:rPr><w:t xml:space="preserve">https://kns.cnki.net/kcms2/article/abstract?v=3uoqIhG8C44YLTlOAiTRKgchrJ08w1e7fm4X_1ttJAnkPQcGkJx61mHcG1KMWQMsVNC7_2z7yA90uIla2Jgv5__9SQSoIEqA&uniplatform=NZKPT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沥青路面的裂缝是常见问题，需要及时维护和预防。2. 维护方法包括填充裂缝、覆盖封层和重新铺设沥青路面等。3. 预防技术包括合理设计路面结构、控制施工质量和加强路面养护等。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https://www.fullpicture.app/item/b294b87366440d5df9bff9b79118ffe3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44E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fm4X_1ttJAnkPQcGkJx61mHcG1KMWQMsVNC7_2z7yA90uIla2Jgv5__9SQSoIEqA&amp;uniplatform=NZKPT" TargetMode="External"/><Relationship Id="rId8" Type="http://schemas.openxmlformats.org/officeDocument/2006/relationships/hyperlink" Target="https://www.fullpicture.app/item/b294b87366440d5df9bff9b79118ff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2023-12-24T13:23:14+01:00</dcterms:created>
  <dcterms:modified xsi:type="dcterms:W3CDTF">2023-12-24T13:23:14+01:00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