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Servlet url匹配注解和配置文件哪个为准_百度搜索</w:t></w:r><w:br/><w:hyperlink r:id="rId7" w:history="1"><w:r><w:rPr><w:color w:val="2980b9"/><w:u w:val="single"/></w:rPr><w:t xml:space="preserve">https://www.baidu.com/s?ie=utf-8&wd=Servlet+url%E5%8C%B9%E9%85%8D%E6%B3%A8%E8%A7%A3%E5%92%8C%E9%85%8D%E7%BD%AE%E6%96%87%E4%BB%B6%E5%93%AA%E4%B8%AA%E4%B8%BA%E5%87%86</w:t></w:r></w:hyperlink></w:p><w:p><w:pPr><w:pStyle w:val="Heading1"/></w:pPr><w:bookmarkStart w:id="2" w:name="_Toc2"/><w:r><w:t>Article summary:</w:t></w:r><w:bookmarkEnd w:id="2"/></w:p><w:p><w:pPr><w:jc w:val="both"/></w:pPr><w:r><w:rPr/><w:t xml:space="preserve">1. Servlet中的URL匹配可以通过注解和配置文件两种方式进行。这意味着开发人员可以根据具体需求选择使用哪种方式来定义URL与Servlet之间的映射关系。</w:t></w:r></w:p><w:p><w:pPr><w:jc w:val="both"/></w:pPr><w:r><w:rPr/><w:t xml:space="preserve">2. 注解是一种在代码中直接添加的标记，用于指示特定的URL与对应的Servlet之间的关系。通过在Servlet类上添加注解，开发人员可以快速、简便地定义URL匹配规则。</w:t></w:r></w:p><w:p><w:pPr><w:jc w:val="both"/></w:pPr><w:r><w:rPr/><w:t xml:space="preserve">3. 配置文件是另一种常见的URL匹配方式。开发人员可以在web.xml文件中配置URL模式和对应的Servlet类名，从而实现URL与Servlet之间的映射。</w:t></w:r></w:p><w:p><w:pPr><w:jc w:val="both"/></w:pPr><w:r><w:rPr/><w:t xml:space="preserve"></w:t></w:r></w:p><w:p><w:pPr><w:jc w:val="both"/></w:pPr><w:r><w:rPr/><w:t xml:space="preserve">总结：本文讨论了Servlet中URL匹配的两种方式：注解和配置文件。注解提供了一种简便快捷的方式来定义URL与Servlet之间的映射关系，而配置文件则提供了更灵活、可扩展性更强的方式来进行URL匹配。具体使用哪种方式取决于开发人员对项目需求和个人偏好的权衡。</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根据给出的文章内容，无法对其进行详细的批判性分析。因为文章内容并未提及Servlet url匹配注解和配置文件哪个为准，而是给出了一段与搜索引擎相关的信息。所以无法提供关于潜在偏见、片面报道、无根据的主张、缺失的考虑点等方面的见解。</w:t></w:r></w:p><w:p><w:pPr><w:pStyle w:val="Heading1"/></w:pPr><w:bookmarkStart w:id="5" w:name="_Toc5"/><w:r><w:t>Topics for further research:</w:t></w:r><w:bookmarkEnd w:id="5"/></w:p><w:p><w:pPr><w:spacing w:after="0"/><w:numPr><w:ilvl w:val="0"/><w:numId w:val="2"/></w:numPr></w:pPr><w:r><w:rPr/><w:t xml:space="preserve">Servlet url匹配注解和配置文件的区别
</w:t></w:r></w:p><w:p><w:pPr><w:spacing w:after="0"/><w:numPr><w:ilvl w:val="0"/><w:numId w:val="2"/></w:numPr></w:pPr><w:r><w:rPr/><w:t xml:space="preserve">Servlet url匹配注解的使用方法
</w:t></w:r></w:p><w:p><w:pPr><w:spacing w:after="0"/><w:numPr><w:ilvl w:val="0"/><w:numId w:val="2"/></w:numPr></w:pPr><w:r><w:rPr/><w:t xml:space="preserve">Servlet 配置文件的格式和内容
</w:t></w:r></w:p><w:p><w:pPr><w:spacing w:after="0"/><w:numPr><w:ilvl w:val="0"/><w:numId w:val="2"/></w:numPr></w:pPr><w:r><w:rPr/><w:t xml:space="preserve">Servlet url匹配注解和配置文件的优缺点比较
</w:t></w:r></w:p><w:p><w:pPr><w:spacing w:after="0"/><w:numPr><w:ilvl w:val="0"/><w:numId w:val="2"/></w:numPr></w:pPr><w:r><w:rPr/><w:t xml:space="preserve">Servlet url匹配注解和配置文件的使用场景
</w:t></w:r></w:p><w:p><w:pPr><w:numPr><w:ilvl w:val="0"/><w:numId w:val="2"/></w:numPr></w:pPr><w:r><w:rPr/><w:t xml:space="preserve">Servlet url匹配注解和配置文件的最佳实践</w:t></w:r></w:p><w:p><w:pPr><w:pStyle w:val="Heading1"/></w:pPr><w:bookmarkStart w:id="6" w:name="_Toc6"/><w:r><w:t>Report location:</w:t></w:r><w:bookmarkEnd w:id="6"/></w:p><w:p><w:hyperlink r:id="rId8" w:history="1"><w:r><w:rPr><w:color w:val="2980b9"/><w:u w:val="single"/></w:rPr><w:t xml:space="preserve">https://www.fullpicture.app/item/b21b243438cebb8bfca1f12e4b691ffd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2469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du.com/s?ie=utf-8&amp;wd=Servlet+url%E5%8C%B9%E9%85%8D%E6%B3%A8%E8%A7%A3%E5%92%8C%E9%85%8D%E7%BD%AE%E6%96%87%E4%BB%B6%E5%93%AA%E4%B8%AA%E4%B8%BA%E5%87%86" TargetMode="External"/><Relationship Id="rId8" Type="http://schemas.openxmlformats.org/officeDocument/2006/relationships/hyperlink" Target="https://www.fullpicture.app/item/b21b243438cebb8bfca1f12e4b691f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2024-04-17T06:14:39+02:00</dcterms:created>
  <dcterms:modified xsi:type="dcterms:W3CDTF">2024-04-17T06:14:39+02:00</dcterms:modified>
</cp:coreProperties>
</file>

<file path=docProps/custom.xml><?xml version="1.0" encoding="utf-8"?>
<Properties xmlns="http://schemas.openxmlformats.org/officeDocument/2006/custom-properties" xmlns:vt="http://schemas.openxmlformats.org/officeDocument/2006/docPropsVTypes"/>
</file>