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11st Leonberger walked by dog walker mauled to death appeared on BBC show on badly behaved puppies | Daily Mail Online</w:t>
      </w:r>
      <w:br/>
      <w:hyperlink r:id="rId7" w:history="1">
        <w:r>
          <w:rPr>
            <w:color w:val="2980b9"/>
            <w:u w:val="single"/>
          </w:rPr>
          <w:t xml:space="preserve">https://www.dailymail.co.uk/news/article-11637121/11st-Leonberger-walked-dog-walker-mauled-death-appeared-BBC-badly-behaved-puppies.html</w:t>
        </w:r>
      </w:hyperlink>
    </w:p>
    <w:p>
      <w:pPr>
        <w:pStyle w:val="Heading1"/>
      </w:pPr>
      <w:bookmarkStart w:id="2" w:name="_Toc2"/>
      <w:r>
        <w:t>Article summary:</w:t>
      </w:r>
      <w:bookmarkEnd w:id="2"/>
    </w:p>
    <w:p>
      <w:pPr>
        <w:jc w:val="both"/>
      </w:pPr>
      <w:r>
        <w:rPr/>
        <w:t xml:space="preserve">1. An 11stone Leonberger named Shiva was among the eight dogs seized by police after a dog walker was mauled to death in Caterham, Surrey.</w:t>
      </w:r>
    </w:p>
    <w:p>
      <w:pPr>
        <w:jc w:val="both"/>
      </w:pPr>
      <w:r>
        <w:rPr/>
        <w:t xml:space="preserve">2. Shiva had previously appeared on BBC Two's 10 Puppies and Us in 2017, where her owner Delia Lewis described her as unruly and needing a name change from Maple.</w:t>
      </w:r>
    </w:p>
    <w:p>
      <w:pPr>
        <w:jc w:val="both"/>
      </w:pPr>
      <w:r>
        <w:rPr/>
        <w:t xml:space="preserve">3. Witnesses to the attack described the dog walker being attacked by at least four of the animals, and a second woman who received treatment for dog bites has since been discharged from hospital.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though there are some biases present that should be noted. The article focuses heavily on the story of Shiva, an 11stone Leonberger that was among the eight dogs seized by police after a dog walker was mauled to death in Caterham, Surrey. While this is an important part of the story, it does not provide enough context or information about other aspects of the incident such as what led up to it or how it could have been prevented. Additionally, while it mentions that a second woman who received treatment for dog bites has since been discharged from hospital, there is no further information provided about her experience or condition. </w:t>
      </w:r>
    </w:p>
    <w:p>
      <w:pPr>
        <w:jc w:val="both"/>
      </w:pPr>
      <w:r>
        <w:rPr/>
        <w:t xml:space="preserve">The article also presents some unsupported claims and missing points of consideration. For example, it states that “it is understood” that the victim was a registered dog-walker without providing any evidence to support this claim. Additionally, while it mentions that armed officers were called to reports of a dog attacking members of the public in Gravelly Hill in Caterham at 2:45pm on Thursday, there is no mention of what happened afterwards or if any action was taken against those responsible for allowing such an incident to occur. </w:t>
      </w:r>
    </w:p>
    <w:p>
      <w:pPr>
        <w:jc w:val="both"/>
      </w:pPr>
      <w:r>
        <w:rPr/>
        <w:t xml:space="preserve">Furthermore, while the article does provide some background information about Ms Lewis and her pet Shiva, it does not explore any counterarguments or present both sides equally when discussing their relationship with each other or their involvement in the incident. Additionally, there is no mention of possible risks associated with owning large dogs such as Leonbergers which could be important for readers to consider before getting one themselves. </w:t>
      </w:r>
    </w:p>
    <w:p>
      <w:pPr>
        <w:jc w:val="both"/>
      </w:pPr>
      <w:r>
        <w:rPr/>
        <w:t xml:space="preserve">In conclusion, while this article provides some useful information about an unfortunate incident involving a Leonberger named Shiva and its owner Delia Lewis, there are still some biases present which should be noted when reading it. Additionally, more context should be provided regarding other aspects of the incident such as what led up to it and how it could have been prevented as well as exploring counterarguments and presenting both sides equally when discussing Ms Lewis’s relationship with her pet or their involvement in the incident itself.</w:t>
      </w:r>
    </w:p>
    <w:p>
      <w:pPr>
        <w:pStyle w:val="Heading1"/>
      </w:pPr>
      <w:bookmarkStart w:id="5" w:name="_Toc5"/>
      <w:r>
        <w:t>Topics for further research:</w:t>
      </w:r>
      <w:bookmarkEnd w:id="5"/>
    </w:p>
    <w:p>
      <w:pPr>
        <w:spacing w:after="0"/>
        <w:numPr>
          <w:ilvl w:val="0"/>
          <w:numId w:val="2"/>
        </w:numPr>
      </w:pPr>
      <w:r>
        <w:rPr/>
        <w:t xml:space="preserve">Dog attack prevention</w:t>
      </w:r>
    </w:p>
    <w:p>
      <w:pPr>
        <w:spacing w:after="0"/>
        <w:numPr>
          <w:ilvl w:val="0"/>
          <w:numId w:val="2"/>
        </w:numPr>
      </w:pPr>
      <w:r>
        <w:rPr/>
        <w:t xml:space="preserve">Large dog ownership risks</w:t>
      </w:r>
    </w:p>
    <w:p>
      <w:pPr>
        <w:spacing w:after="0"/>
        <w:numPr>
          <w:ilvl w:val="0"/>
          <w:numId w:val="2"/>
        </w:numPr>
      </w:pPr>
      <w:r>
        <w:rPr/>
        <w:t xml:space="preserve">Dog walker safety</w:t>
      </w:r>
    </w:p>
    <w:p>
      <w:pPr>
        <w:spacing w:after="0"/>
        <w:numPr>
          <w:ilvl w:val="0"/>
          <w:numId w:val="2"/>
        </w:numPr>
      </w:pPr>
      <w:r>
        <w:rPr/>
        <w:t xml:space="preserve">Delia Lewis and Shiva relationship</w:t>
      </w:r>
    </w:p>
    <w:p>
      <w:pPr>
        <w:spacing w:after="0"/>
        <w:numPr>
          <w:ilvl w:val="0"/>
          <w:numId w:val="2"/>
        </w:numPr>
      </w:pPr>
      <w:r>
        <w:rPr/>
        <w:t xml:space="preserve">Leonberger breed characteristics</w:t>
      </w:r>
    </w:p>
    <w:p>
      <w:pPr>
        <w:numPr>
          <w:ilvl w:val="0"/>
          <w:numId w:val="2"/>
        </w:numPr>
      </w:pPr>
      <w:r>
        <w:rPr/>
        <w:t xml:space="preserve">Caterham dog attack aftermath</w:t>
      </w:r>
    </w:p>
    <w:p>
      <w:pPr>
        <w:pStyle w:val="Heading1"/>
      </w:pPr>
      <w:bookmarkStart w:id="6" w:name="_Toc6"/>
      <w:r>
        <w:t>Report location:</w:t>
      </w:r>
      <w:bookmarkEnd w:id="6"/>
    </w:p>
    <w:p>
      <w:hyperlink r:id="rId8" w:history="1">
        <w:r>
          <w:rPr>
            <w:color w:val="2980b9"/>
            <w:u w:val="single"/>
          </w:rPr>
          <w:t xml:space="preserve">https://www.fullpicture.app/item/b1494ff9389280ebcaffac9be9749d15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D868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news/article-11637121/11st-Leonberger-walked-dog-walker-mauled-death-appeared-BBC-badly-behaved-puppies.html" TargetMode="External"/><Relationship Id="rId8" Type="http://schemas.openxmlformats.org/officeDocument/2006/relationships/hyperlink" Target="https://www.fullpicture.app/item/b1494ff9389280ebcaffac9be9749d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2023-02-23T04:52:46+01:00</dcterms:created>
  <dcterms:modified xsi:type="dcterms:W3CDTF">2023-02-23T04:52:46+01:00</dcterms:modified>
</cp:coreProperties>
</file>

<file path=docProps/custom.xml><?xml version="1.0" encoding="utf-8"?>
<Properties xmlns="http://schemas.openxmlformats.org/officeDocument/2006/custom-properties" xmlns:vt="http://schemas.openxmlformats.org/officeDocument/2006/docPropsVTypes"/>
</file>