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Ukraine's Zelenskyy is 'ready' for Chinese leader to visit</w:t></w:r><w:br/><w:hyperlink r:id="rId7" w:history="1"><w:r><w:rPr><w:color w:val="2980b9"/><w:u w:val="single"/></w:rPr><w:t xml:space="preserve">https://www.msn.com/en-us/news/world/ukraine-s-zelenskyy-is-ready-for-chinese-leader-to-visit/ar-AA19dYCs?ocid=BingHp01&cvid=2fcc0711b7244c0bc166f859739eda95&ei=7</w:t></w:r></w:hyperlink></w:p><w:p><w:pPr><w:pStyle w:val="Heading1"/></w:pPr><w:bookmarkStart w:id="2" w:name="_Toc2"/><w:r><w:t>Article summary:</w:t></w:r><w:bookmarkEnd w:id="2"/></w:p><w:p><w:pPr><w:jc w:val="both"/></w:pPr><w:r><w:rPr/><w:t xml:space="preserve">1. Ukraine's President Zelenskyy has invited Chinese leader Xi Jinping to visit the war-torn nation, saying they haven't been in contact since the war began and he is &quot;ready to see him here.&quot;</w:t></w:r></w:p><w:p><w:pPr><w:jc w:val="both"/></w:pPr><w:r><w:rPr/><w:t xml:space="preserve">2. China has been economically aligned and politically favorable toward neighboring Russia across many decades, and Beijing has provided Putin diplomatic cover by staking out an official position of neutrality in the war.</w:t></w:r></w:p><w:p><w:pPr><w:jc w:val="both"/></w:pPr><w:r><w:rPr/><w:t xml:space="preserve">3. Xi's Russia visit last week raised the prospect that Beijing might be ready to provide Moscow with the weapons and ammunition it needs to refill its depleted stockpile, but his trip ended without any such announcement.</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reports on Ukrainian President Volodymyr Zelenskyy's invitation to Chinese President Xi Jinping to visit Ukraine, stating that they have not been in contact since the war began. The article notes that China has been economically aligned and politically favorable toward neighboring Russia, providing Putin diplomatic cover by staking out an official position of neutrality in the war. However, there is no evidence presented to support the claim that China's lack of involvement is a potent statement.</w:t></w:r></w:p><w:p><w:pPr><w:jc w:val="both"/></w:pPr><w:r><w:rPr/><w:t xml:space="preserve"></w:t></w:r></w:p><w:p><w:pPr><w:jc w:val="both"/></w:pPr><w:r><w:rPr/><w:t xml:space="preserve">The article also suggests that Xi's visit to Russia raised the prospect that Beijing might be ready to provide Moscow with weapons and ammunition, but his trip ended without any such announcement. The article then goes on to report on Putin's announcement of deploying tactical nuclear weapons to Belarus, which neighbors Russia and pushes the Kremlin’s nuclear stockpile closer to NATO territory. However, there is no clear connection between these events and it is unclear why Putin's move would be intended to distract from the lack of guarantees he received from China.</w:t></w:r></w:p><w:p><w:pPr><w:jc w:val="both"/></w:pPr><w:r><w:rPr/><w:t xml:space="preserve"></w:t></w:r></w:p><w:p><w:pPr><w:jc w:val="both"/></w:pPr><w:r><w:rPr/><w:t xml:space="preserve">The article presents only one side of the story, focusing solely on Zelenskyy's invitation and not exploring any potential counterarguments or concerns about a potential visit from Xi. Additionally, there is no discussion of any possible risks associated with such a visit or how it might impact the ongoing conflict in Ukraine.</w:t></w:r></w:p><w:p><w:pPr><w:jc w:val="both"/></w:pPr><w:r><w:rPr/><w:t xml:space="preserve"></w:t></w:r></w:p><w:p><w:pPr><w:jc w:val="both"/></w:pPr><w:r><w:rPr/><w:t xml:space="preserve">Overall, while the article provides some interesting insights into Zelenskyy's perspective and his desire for contact with Xi, it lacks balance and fails to explore all sides of the issue. It also makes unsupported claims and connections between events without providing sufficient evidence or analysis.</w:t></w:r></w:p><w:p><w:pPr><w:pStyle w:val="Heading1"/></w:pPr><w:bookmarkStart w:id="5" w:name="_Toc5"/><w:r><w:t>Topics for further research:</w:t></w:r><w:bookmarkEnd w:id="5"/></w:p><w:p><w:pPr><w:spacing w:after="0"/><w:numPr><w:ilvl w:val="0"/><w:numId w:val="2"/></w:numPr></w:pPr><w:r><w:rPr/><w:t xml:space="preserve">Potential risks associated with a visit from Chinese President Xi Jinping to Ukraine
</w:t></w:r></w:p><w:p><w:pPr><w:spacing w:after="0"/><w:numPr><w:ilvl w:val="0"/><w:numId w:val="2"/></w:numPr></w:pPr><w:r><w:rPr/><w:t xml:space="preserve">China's official position of neutrality in the Ukraine-Russia conflict
</w:t></w:r></w:p><w:p><w:pPr><w:spacing w:after="0"/><w:numPr><w:ilvl w:val="0"/><w:numId w:val="2"/></w:numPr></w:pPr><w:r><w:rPr/><w:t xml:space="preserve">Economic and political ties between China and Russia
</w:t></w:r></w:p><w:p><w:pPr><w:spacing w:after="0"/><w:numPr><w:ilvl w:val="0"/><w:numId w:val="2"/></w:numPr></w:pPr><w:r><w:rPr/><w:t xml:space="preserve">China's potential involvement in providing weapons and ammunition to Russia
</w:t></w:r></w:p><w:p><w:pPr><w:spacing w:after="0"/><w:numPr><w:ilvl w:val="0"/><w:numId w:val="2"/></w:numPr></w:pPr><w:r><w:rPr/><w:t xml:space="preserve">Implications of Putin's deployment of tactical nuclear weapons to Belarus
</w:t></w:r></w:p><w:p><w:pPr><w:numPr><w:ilvl w:val="0"/><w:numId w:val="2"/></w:numPr></w:pPr><w:r><w:rPr/><w:t xml:space="preserve">Perspectives and concerns of other countries and international organizations regarding the Ukraine-Russia conflict and potential Chinese involvement.</w:t></w:r></w:p><w:p><w:pPr><w:pStyle w:val="Heading1"/></w:pPr><w:bookmarkStart w:id="6" w:name="_Toc6"/><w:r><w:t>Report location:</w:t></w:r><w:bookmarkEnd w:id="6"/></w:p><w:p><w:hyperlink r:id="rId8" w:history="1"><w:r><w:rPr><w:color w:val="2980b9"/><w:u w:val="single"/></w:rPr><w:t xml:space="preserve">https://www.fullpicture.app/item/af6e1ae11e91fef7f4853724df9e908d</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48BDB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sn.com/en-us/news/world/ukraine-s-zelenskyy-is-ready-for-chinese-leader-to-visit/ar-AA19dYCs?ocid=BingHp01&amp;cvid=2fcc0711b7244c0bc166f859739eda95&amp;ei=7" TargetMode="External"/><Relationship Id="rId8" Type="http://schemas.openxmlformats.org/officeDocument/2006/relationships/hyperlink" Target="https://www.fullpicture.app/item/af6e1ae11e91fef7f4853724df9e908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2024-01-03T10:03:06+01:00</dcterms:created>
  <dcterms:modified xsi:type="dcterms:W3CDTF">2024-01-03T10:03:06+01:00</dcterms:modified>
</cp:coreProperties>
</file>

<file path=docProps/custom.xml><?xml version="1.0" encoding="utf-8"?>
<Properties xmlns="http://schemas.openxmlformats.org/officeDocument/2006/custom-properties" xmlns:vt="http://schemas.openxmlformats.org/officeDocument/2006/docPropsVTypes"/>
</file>