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什么是颠覆性创新？</w:t>
      </w:r>
      <w:br/>
      <w:hyperlink r:id="rId7" w:history="1">
        <w:r>
          <w:rPr>
            <w:color w:val="2980b9"/>
            <w:u w:val="single"/>
          </w:rPr>
          <w:t xml:space="preserve">https://hbr.org/2015/12/what-is-disruptive-innovation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颠覆性创新理论是思考创新驱动型增长的有力方式，但其核心概念被广泛误解和误用。</w:t>
      </w:r>
    </w:p>
    <w:p>
      <w:pPr>
        <w:jc w:val="both"/>
      </w:pPr>
      <w:r>
        <w:rPr/>
        <w:t xml:space="preserve">2. 将颠覆性创新与任何改变行业竞争模式的突破混为一谈是一个问题，不同类型的创新需要不同的战略方法。</w:t>
      </w:r>
    </w:p>
    <w:p>
      <w:pPr>
        <w:jc w:val="both"/>
      </w:pPr>
      <w:r>
        <w:rPr/>
        <w:t xml:space="preserve">3. 管理者必须正确使用该理论，否则可能会使用错误的工具，从而降低他们成功的机会。同时，正确应用该理论可以更准确地预测哪些业务将增长。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颠覆性创新的概念进行了详细介绍，但存在一些偏见和不足之处。首先，文章认为颠覆性创新理论被广泛误解和误用，但没有提供具体的例子或证据来支持这一观点。其次，文章强调了正确使用该理论的重要性，但未能深入探讨如何正确应用该理论以及可能面临的挑战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此外，文章似乎过于关注颠覆性创新的成功案例，并未充分考虑失败案例和可能的风险。例如，在谈到优步时，文章只探讨了其是否符合颠覆性创新原则，并未涉及其所带来的负面影响和争议。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最后，文章没有平等地呈现双方观点。虽然它提到了一些批评意见，但并未深入探讨这些批评意见是否有道理或如何回应它们。因此，读者可能会得出一个片面或不完整的结论。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总之，尽管该文章提供了有价值的信息和洞察力，但它也存在一些偏见、缺失和不足之处。为了更全面地理解颠覆性创新概念及其应用，读者需要进一步研究和思考。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Examples of misunderstood and misused disruptive innovation theory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risks of correctly applying disruptive innovation theory
</w:t>
      </w:r>
    </w:p>
    <w:p>
      <w:pPr>
        <w:spacing w:after="0"/>
        <w:numPr>
          <w:ilvl w:val="0"/>
          <w:numId w:val="2"/>
        </w:numPr>
      </w:pPr>
      <w:r>
        <w:rPr/>
        <w:t xml:space="preserve">Failures and negative impacts of disruptive innovation
</w:t>
      </w:r>
    </w:p>
    <w:p>
      <w:pPr>
        <w:spacing w:after="0"/>
        <w:numPr>
          <w:ilvl w:val="0"/>
          <w:numId w:val="2"/>
        </w:numPr>
      </w:pPr>
      <w:r>
        <w:rPr/>
        <w:t xml:space="preserve">Criticisms of disruptive innovation theory and how to address them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argument
</w:t>
      </w:r>
    </w:p>
    <w:p>
      <w:pPr>
        <w:numPr>
          <w:ilvl w:val="0"/>
          <w:numId w:val="2"/>
        </w:numPr>
      </w:pPr>
      <w:r>
        <w:rPr/>
        <w:t xml:space="preserve">Further research and reflection on disruptive innovation concept and its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https://www.fullpicture.app/item/abaa4c7fddc721519b91c59566f41c25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4B7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br.org/2015/12/what-is-disruptive-innovation" TargetMode="External"/><Relationship Id="rId8" Type="http://schemas.openxmlformats.org/officeDocument/2006/relationships/hyperlink" Target="https://www.fullpicture.app/item/abaa4c7fddc721519b91c59566f41c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2024-01-11T03:09:34+01:00</dcterms:created>
  <dcterms:modified xsi:type="dcterms:W3CDTF">2024-01-11T03:09:34+01:00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