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请问投稿前已经按照投稿指南修改，但是投稿时系统检测不出参考文献是怎么回事？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https://www.zhihu.com/question/453168538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参考文献格式要正确，包括期数、卷号、页码等。</w:t>
      </w:r>
    </w:p>
    <w:p>
      <w:pPr>
        <w:jc w:val="both"/>
      </w:pPr>
      <w:r>
        <w:rPr/>
        <w:t xml:space="preserve">2. 找靠谱的渠道发表时，机构会指出格式问题并建议修改。</w:t>
      </w:r>
    </w:p>
    <w:p>
      <w:pPr>
        <w:jc w:val="both"/>
      </w:pPr>
      <w:r>
        <w:rPr/>
        <w:t xml:space="preserve">3. 注意多次修改不过不予录用的情况。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很抱歉，作为AI语言模型，我无法对文章进行批判性分析。但是，我可以提供一些关于文章的建议和指导。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首先，文章中提到了参考文献格式不正确的问题，但并没有具体说明哪些方面需要修改。这样会给读者带来困惑，并且无法帮助读者解决问题。因此，建议在文章中提供更具体的指导和示例。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其次，文章中提到了部分杂志社有多次修改不过不予录用的情况。然而，并没有说明这种情况出现的原因和如何避免。这样会让读者感到迷茫和无助。因此，建议在文章中提供更详细的解释和建议。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最后，文章中存在宣传内容和偏袒的可能性。因此，在撰写文章时应该尽量客观公正地呈现事实，并注意避免任何形式的偏见或宣传行为。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Specific examples of correct reference formatting
</w:t>
      </w:r>
    </w:p>
    <w:p>
      <w:pPr>
        <w:spacing w:after="0"/>
        <w:numPr>
          <w:ilvl w:val="0"/>
          <w:numId w:val="2"/>
        </w:numPr>
      </w:pPr>
      <w:r>
        <w:rPr/>
        <w:t xml:space="preserve">Reasons for multiple rejections and how to avoid them
</w:t>
      </w:r>
    </w:p>
    <w:p>
      <w:pPr>
        <w:spacing w:after="0"/>
        <w:numPr>
          <w:ilvl w:val="0"/>
          <w:numId w:val="2"/>
        </w:numPr>
      </w:pPr>
      <w:r>
        <w:rPr/>
        <w:t xml:space="preserve">Objective and unbiased presentation of facts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content and bias
</w:t>
      </w:r>
    </w:p>
    <w:p>
      <w:pPr>
        <w:spacing w:after="0"/>
        <w:numPr>
          <w:ilvl w:val="0"/>
          <w:numId w:val="2"/>
        </w:numPr>
      </w:pPr>
      <w:r>
        <w:rPr/>
        <w:t xml:space="preserve">Further guidance on reference formatting and submission guidelines
</w:t>
      </w:r>
    </w:p>
    <w:p>
      <w:pPr>
        <w:numPr>
          <w:ilvl w:val="0"/>
          <w:numId w:val="2"/>
        </w:numPr>
      </w:pPr>
      <w:r>
        <w:rPr/>
        <w:t xml:space="preserve">Strategies for improving chances of acceptance by journals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https://www.fullpicture.app/item/aa71b123126cfd7b3cb79ff15d53d612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E68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453168538" TargetMode="External"/><Relationship Id="rId8" Type="http://schemas.openxmlformats.org/officeDocument/2006/relationships/hyperlink" Target="https://www.fullpicture.app/item/aa71b123126cfd7b3cb79ff15d53d6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2023-12-22T20:27:03+01:00</dcterms:created>
  <dcterms:modified xsi:type="dcterms:W3CDTF">2023-12-22T20:27:03+01:00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