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Putin żyje, czy nie? Polacy mają swoje zdanie - WP Wiadomości</w:t>
      </w:r>
      <w:br/>
      <w:hyperlink r:id="rId7" w:history="1">
        <w:r>
          <w:rPr>
            <w:color w:val="2980b9"/>
            <w:u w:val="single"/>
          </w:rPr>
          <w:t xml:space="preserve">https://wiadomosci.wp.pl/putin-zyje-czy-nie-polacy-maja-swoje-zdanie-6967050619190144a</w:t>
        </w:r>
      </w:hyperlink>
    </w:p>
    <w:p>
      <w:pPr>
        <w:pStyle w:val="Heading1"/>
      </w:pPr>
      <w:bookmarkStart w:id="2" w:name="_Toc2"/>
      <w:r>
        <w:t>Article summary:</w:t>
      </w:r>
      <w:bookmarkEnd w:id="2"/>
    </w:p>
    <w:p>
      <w:pPr>
        <w:jc w:val="both"/>
      </w:pPr>
      <w:r>
        <w:rPr/>
        <w:t xml:space="preserve">1. Badanie przeprowadzone na zlecenie Wirtualnej Polski pokazuje, że większość Polaków nie wierzy w doniesienia o śmierci Władimira Putina.</w:t>
      </w:r>
    </w:p>
    <w:p>
      <w:pPr>
        <w:jc w:val="both"/>
      </w:pPr>
      <w:r>
        <w:rPr/>
        <w:t xml:space="preserve">2. Informacja o rzekomej śmierci Putina pojawiła się na popularnym kanale Telegramu i serwisie X, jednak nie ma pewności co do jej wiarygodności.</w:t>
      </w:r>
    </w:p>
    <w:p>
      <w:pPr>
        <w:jc w:val="both"/>
      </w:pPr>
      <w:r>
        <w:rPr/>
        <w:t xml:space="preserve">3. Ponad połowa ankietowanych słyszała o tej informacji, ale tylko niewielka liczba osób uważa ją za prawdziwą.</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Artykuł "Putin żyje, czy nie? Polacy mają swoje zdanie" opisuje wyniki badania przeprowadzonego przez Ogólnopolski Panel Badawczy Ariadna na zlecenie Wirtualnej Polski dotyczące wiary Polaków w doniesienia o śmierci Władimira Putina. Artykuł zawiera kilka problematycznych aspektów, które warto poddać krytycznej analizie.</w:t>
      </w:r>
    </w:p>
    <w:p>
      <w:pPr>
        <w:jc w:val="both"/>
      </w:pPr>
      <w:r>
        <w:rPr/>
        <w:t xml:space="preserve"/>
      </w:r>
    </w:p>
    <w:p>
      <w:pPr>
        <w:jc w:val="both"/>
      </w:pPr>
      <w:r>
        <w:rPr/>
        <w:t xml:space="preserve">Po pierwsze, artykuł opiera się na informacjach pochodzących z anonimowego kanału na Telegramie i serwisu X, które sugerują rzekomą śmierć Putina. Nie ma jednak żadnych konkretnych dowodów ani źródeł potwierdzających te doniesienia. Brak takich informacji powinien być uwzględniony w artykule jako istotny punkt do rozważenia.</w:t>
      </w:r>
    </w:p>
    <w:p>
      <w:pPr>
        <w:jc w:val="both"/>
      </w:pPr>
      <w:r>
        <w:rPr/>
        <w:t xml:space="preserve"/>
      </w:r>
    </w:p>
    <w:p>
      <w:pPr>
        <w:jc w:val="both"/>
      </w:pPr>
      <w:r>
        <w:rPr/>
        <w:t xml:space="preserve">Po drugie, autorzy artykułu przywołują eksperta ds. przeciwdziałania dezinformacji, który sugeruje, że kanał "Generał SVR" jest prowadzony przez rosyjskie służby. Jednakże brakuje jakichkolwiek dowodów lub informacji potwierdzających tę tezę. Przedstawienie tego twierdzenia bez odpowiednich źródeł może wpływać na stronniczość artykułu.</w:t>
      </w:r>
    </w:p>
    <w:p>
      <w:pPr>
        <w:jc w:val="both"/>
      </w:pPr>
      <w:r>
        <w:rPr/>
        <w:t xml:space="preserve"/>
      </w:r>
    </w:p>
    <w:p>
      <w:pPr>
        <w:jc w:val="both"/>
      </w:pPr>
      <w:r>
        <w:rPr/>
        <w:t xml:space="preserve">Po trzecie, badanie przeprowadzone przez Ogólnopolski Panel Badawczy Ariadna jest przedstawione jako główny punkt artykułu. Jednakże brakuje informacji na temat metodologii badania, takich jak sposób doboru próby czy pytania zadane respondentom. Brak tych szczegółów utrudnia ocenę wiarygodności wyników.</w:t>
      </w:r>
    </w:p>
    <w:p>
      <w:pPr>
        <w:jc w:val="both"/>
      </w:pPr>
      <w:r>
        <w:rPr/>
        <w:t xml:space="preserve"/>
      </w:r>
    </w:p>
    <w:p>
      <w:pPr>
        <w:jc w:val="both"/>
      </w:pPr>
      <w:r>
        <w:rPr/>
        <w:t xml:space="preserve">Po czwarte, artykuł sugeruje, że większość Polaków nie wierzy w doniesienia o śmierci Putina. Jednakże liczby podane w artykule (75% ankietowanych wybrało odpowiedzi "raczej nie" i "zdecydowanie nie") są niewystarczające do stwierdzenia, że większość Polaków nie wierzy w te doniesienia. Brakuje również informacji na temat wielkości próby i reprezentatywności badania.</w:t>
      </w:r>
    </w:p>
    <w:p>
      <w:pPr>
        <w:jc w:val="both"/>
      </w:pPr>
      <w:r>
        <w:rPr/>
        <w:t xml:space="preserve"/>
      </w:r>
    </w:p>
    <w:p>
      <w:pPr>
        <w:jc w:val="both"/>
      </w:pPr>
      <w:r>
        <w:rPr/>
        <w:t xml:space="preserve">Wreszcie, artykuł zawiera treści promocyjne dotyczące innych materiałów dostępnych na stronie WP Wiadomości, co może wpływać na stronniczość i cel artykułu.</w:t>
      </w:r>
    </w:p>
    <w:p>
      <w:pPr>
        <w:jc w:val="both"/>
      </w:pPr>
      <w:r>
        <w:rPr/>
        <w:t xml:space="preserve"/>
      </w:r>
    </w:p>
    <w:p>
      <w:pPr>
        <w:jc w:val="both"/>
      </w:pPr>
      <w:r>
        <w:rPr/>
        <w:t xml:space="preserve">Podsumowując, artykuł "Putin żyje, czy nie? Polacy mają swoje zdanie" zawiera kilka problematycznych aspektów. Brakuje konkretnych dowodów potwierdzających doniesienia o śmierci Putina oraz informacji na temat metodologii badania przeprowadzonego przez Ogólnopolski Panel Badawczy Ariadna. Ponadto, przedstawienie anonimowego kanału jako prowadzonego przez rosyjskie służby oraz brakujące informacje dotyczące reprezentatywności badania wpływają na stronniczość artykułu.</w:t>
      </w:r>
    </w:p>
    <w:p>
      <w:pPr>
        <w:pStyle w:val="Heading1"/>
      </w:pPr>
      <w:bookmarkStart w:id="5" w:name="_Toc5"/>
      <w:r>
        <w:t>Topics for further research:</w:t>
      </w:r>
      <w:bookmarkEnd w:id="5"/>
    </w:p>
    <w:p>
      <w:pPr>
        <w:spacing w:after="0"/>
        <w:numPr>
          <w:ilvl w:val="0"/>
          <w:numId w:val="2"/>
        </w:numPr>
      </w:pPr>
      <w:r>
        <w:rPr/>
        <w:t xml:space="preserve">Dowody na śmierć Władimira Putina
</w:t>
      </w:r>
    </w:p>
    <w:p>
      <w:pPr>
        <w:spacing w:after="0"/>
        <w:numPr>
          <w:ilvl w:val="0"/>
          <w:numId w:val="2"/>
        </w:numPr>
      </w:pPr>
      <w:r>
        <w:rPr/>
        <w:t xml:space="preserve">Pochodzenie informacji o śmierci Putina na Telegramie i serwisie X
</w:t>
      </w:r>
    </w:p>
    <w:p>
      <w:pPr>
        <w:spacing w:after="0"/>
        <w:numPr>
          <w:ilvl w:val="0"/>
          <w:numId w:val="2"/>
        </w:numPr>
      </w:pPr>
      <w:r>
        <w:rPr/>
        <w:t xml:space="preserve">Wiarygodność kanału Generał SVR jako rosyjskich służb
</w:t>
      </w:r>
    </w:p>
    <w:p>
      <w:pPr>
        <w:spacing w:after="0"/>
        <w:numPr>
          <w:ilvl w:val="0"/>
          <w:numId w:val="2"/>
        </w:numPr>
      </w:pPr>
      <w:r>
        <w:rPr/>
        <w:t xml:space="preserve">Metodologia badania Ogólnopolskiego Panelu Badawczego Ariadna
</w:t>
      </w:r>
    </w:p>
    <w:p>
      <w:pPr>
        <w:spacing w:after="0"/>
        <w:numPr>
          <w:ilvl w:val="0"/>
          <w:numId w:val="2"/>
        </w:numPr>
      </w:pPr>
      <w:r>
        <w:rPr/>
        <w:t xml:space="preserve">Liczba respondentów i reprezentatywność badania
</w:t>
      </w:r>
    </w:p>
    <w:p>
      <w:pPr>
        <w:spacing w:after="0"/>
        <w:numPr>
          <w:ilvl w:val="0"/>
          <w:numId w:val="2"/>
        </w:numPr>
      </w:pPr>
      <w:r>
        <w:rPr/>
        <w:t xml:space="preserve">Krytyka artykułu Putin żyje</w:t>
      </w:r>
    </w:p>
    <w:p>
      <w:pPr>
        <w:numPr>
          <w:ilvl w:val="0"/>
          <w:numId w:val="2"/>
        </w:numPr>
      </w:pPr>
      <w:r>
        <w:rPr/>
        <w:t xml:space="preserve">czy nie? Polacy mają swoje zdanie</w:t>
      </w:r>
    </w:p>
    <w:p>
      <w:pPr>
        <w:pStyle w:val="Heading1"/>
      </w:pPr>
      <w:bookmarkStart w:id="6" w:name="_Toc6"/>
      <w:r>
        <w:t>Report location:</w:t>
      </w:r>
      <w:bookmarkEnd w:id="6"/>
    </w:p>
    <w:p>
      <w:hyperlink r:id="rId8" w:history="1">
        <w:r>
          <w:rPr>
            <w:color w:val="2980b9"/>
            <w:u w:val="single"/>
          </w:rPr>
          <w:t xml:space="preserve">https://www.fullpicture.app/item/a8f3096ec5543499e8fe6389b23be7f7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8A5E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adomosci.wp.pl/putin-zyje-czy-nie-polacy-maja-swoje-zdanie-6967050619190144a" TargetMode="External"/><Relationship Id="rId8" Type="http://schemas.openxmlformats.org/officeDocument/2006/relationships/hyperlink" Target="https://www.fullpicture.app/item/a8f3096ec5543499e8fe6389b23be7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2024-07-08T17:29:38+02:00</dcterms:created>
  <dcterms:modified xsi:type="dcterms:W3CDTF">2024-07-08T17:29:38+02:00</dcterms:modified>
</cp:coreProperties>
</file>

<file path=docProps/custom.xml><?xml version="1.0" encoding="utf-8"?>
<Properties xmlns="http://schemas.openxmlformats.org/officeDocument/2006/custom-properties" xmlns:vt="http://schemas.openxmlformats.org/officeDocument/2006/docPropsVTypes"/>
</file>