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西出玉门 第04集完整版免费在线观看-555电影</w:t>
      </w:r>
      <w:br/>
      <w:hyperlink r:id="rId7" w:history="1">
        <w:r>
          <w:rPr>
            <w:color w:val="2980b9"/>
            <w:u w:val="single"/>
          </w:rPr>
          <w:t xml:space="preserve">https://555uu.online/vodplay/442480-1-4.html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555电影网站提供免费在线观看电影的服务，但不存储资源或参与录制和上传。</w:t>
      </w:r>
    </w:p>
    <w:p>
      <w:pPr>
        <w:jc w:val="both"/>
      </w:pPr>
      <w:r>
        <w:rPr/>
        <w:t xml:space="preserve">2. 如果该网站上的节目无意侵犯了您公司的版权，请发送电子邮件进行投诉。</w:t>
      </w:r>
    </w:p>
    <w:p>
      <w:pPr>
        <w:jc w:val="both"/>
      </w:pPr>
      <w:r>
        <w:rPr/>
        <w:t xml:space="preserve">3. 该网站地址会定期更改，请及时收藏。如果您觉得好，请推荐给朋友。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这篇文章的标题是《西出玉门 第04集完整版免费在线观看-555电影》，但是正文内容与标题并不相关。文章主要介绍了一个网站提供的资源收集服务，并提供了一些下载链接和联系方式。然而，文章中存在一些问题和偏见。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首先，文章没有提供任何关于《西出玉门》第04集的信息或观点，与标题不符。这可能是误导读者的手段，让他们点击链接以获取其他目的。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所有视频和图片都来自互联网，并且版权归原作者所有。然而，它没有提供任何证据来支持这一说法，也没有说明是否经过合法授权使用这些资源。因此，读者无法确定这个网站是否侵犯了版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此外，文章中还包含一些广告内容和下载链接，可能会引导读者进入不安全或非法的网站。它没有提供关于这些链接的详细信息或风险警示，可能会给读者带来潜在的安全风险。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片面报道、缺失考虑点、未提供证据支持等问题。它似乎更像是一个广告推广或盗版资源分享的平台，并且缺乏可靠性和可信度。读者应该保持警惕，不要轻易相信其中的内容，并寻找更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西出玉门 第04集完整版免费在线观看
</w:t>
      </w:r>
    </w:p>
    <w:p>
      <w:pPr>
        <w:spacing w:after="0"/>
        <w:numPr>
          <w:ilvl w:val="0"/>
          <w:numId w:val="2"/>
        </w:numPr>
      </w:pPr>
      <w:r>
        <w:rPr/>
        <w:t xml:space="preserve">555电影
</w:t>
      </w:r>
    </w:p>
    <w:p>
      <w:pPr>
        <w:spacing w:after="0"/>
        <w:numPr>
          <w:ilvl w:val="0"/>
          <w:numId w:val="2"/>
        </w:numPr>
      </w:pPr>
      <w:r>
        <w:rPr/>
        <w:t xml:space="preserve">资源收集服务
</w:t>
      </w:r>
    </w:p>
    <w:p>
      <w:pPr>
        <w:spacing w:after="0"/>
        <w:numPr>
          <w:ilvl w:val="0"/>
          <w:numId w:val="2"/>
        </w:numPr>
      </w:pPr>
      <w:r>
        <w:rPr/>
        <w:t xml:space="preserve">下载链接
</w:t>
      </w:r>
    </w:p>
    <w:p>
      <w:pPr>
        <w:spacing w:after="0"/>
        <w:numPr>
          <w:ilvl w:val="0"/>
          <w:numId w:val="2"/>
        </w:numPr>
      </w:pPr>
      <w:r>
        <w:rPr/>
        <w:t xml:space="preserve">版权归原作者所有
</w:t>
      </w:r>
    </w:p>
    <w:p>
      <w:pPr>
        <w:numPr>
          <w:ilvl w:val="0"/>
          <w:numId w:val="2"/>
        </w:numPr>
      </w:pPr>
      <w:r>
        <w:rPr/>
        <w:t xml:space="preserve">广告内容和下载链接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https://www.fullpicture.app/item/a753246cc0d601beaea064c8f812b2f7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27B9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555uu.online/vodplay/442480-1-4.html" TargetMode="External"/><Relationship Id="rId8" Type="http://schemas.openxmlformats.org/officeDocument/2006/relationships/hyperlink" Target="https://www.fullpicture.app/item/a753246cc0d601beaea064c8f812b2f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2024-01-11T19:18:44+01:00</dcterms:created>
  <dcterms:modified xsi:type="dcterms:W3CDTF">2024-01-11T19:18:44+01:00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