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(1 封私信) 事业单位考试怎么复习啊（综合管理A类）? - 知乎</w:t>
      </w:r>
      <w:br/>
      <w:hyperlink r:id="rId7" w:history="1">
        <w:r>
          <w:rPr>
            <w:color w:val="2980b9"/>
            <w:u w:val="single"/>
          </w:rPr>
          <w:t xml:space="preserve">https://www.zhihu.com/question/440569026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选择适当的复习材料非常重要，推荐中公综合应用、吕凡综合和粉笔综合等教材。同时，真题也是必须要认真研究的。</w:t>
      </w:r>
    </w:p>
    <w:p>
      <w:pPr>
        <w:jc w:val="both"/>
      </w:pPr>
      <w:r>
        <w:rPr/>
        <w:t xml:space="preserve">2. 职业测试的复习也很关键，推荐使用粉笔职测教辅和决战五千题等材料。</w:t>
      </w:r>
    </w:p>
    <w:p>
      <w:pPr>
        <w:jc w:val="both"/>
      </w:pPr>
      <w:r>
        <w:rPr/>
        <w:t xml:space="preserve">3. 在复习过程中，可以使用粉笔APP进行刷题，并在QZZN论坛上与已经成功考入事业单位的前辈们交流经验。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作为一篇关于事业单位考试复习的文章，它提供了一些有用的信息和建议。然而，这篇文章也存在一些问题。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首先，作者似乎过分强调了选择适当的教材对于考试准备的重要性。虽然选择好的教材确实很重要，但是这并不是唯一决定因素。其他因素如时间管理、学习方法、个人能力等同样重要。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其次，作者在推荐教材时只列举了少数几本，并没有提供更多选择。这可能会导致读者过度依赖所推荐的教材，而忽略其他可能更适合自己的选项。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此外，在介绍职业测试教材时，作者只推荐了粉笔网的产品，并没有提及其他品牌或来源。这可能会让读者误以为粉笔网是唯一可靠的选择。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最后，在整篇文章中，作者似乎过于强调了“去上岸”的目标，而忽略了考试本身所代表的意义和价值。考试不仅仅是为了进入事业单位，还可以帮助人们提高自己的知识水平和能力。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总之，虽然这篇文章提供了一些有用信息和建议，但是它也存在一些偏见和片面的报道。读者需要保持批判性思维，不要过度依赖单一来源的信息。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Time management for exam preparation
</w:t>
      </w:r>
    </w:p>
    <w:p>
      <w:pPr>
        <w:spacing w:after="0"/>
        <w:numPr>
          <w:ilvl w:val="0"/>
          <w:numId w:val="2"/>
        </w:numPr>
      </w:pPr>
      <w:r>
        <w:rPr/>
        <w:t xml:space="preserve">Effective study methods for exam preparation
</w:t>
      </w:r>
    </w:p>
    <w:p>
      <w:pPr>
        <w:spacing w:after="0"/>
        <w:numPr>
          <w:ilvl w:val="0"/>
          <w:numId w:val="2"/>
        </w:numPr>
      </w:pPr>
      <w:r>
        <w:rPr/>
        <w:t xml:space="preserve">Personal abilities and exam success
</w:t>
      </w:r>
    </w:p>
    <w:p>
      <w:pPr>
        <w:spacing w:after="0"/>
        <w:numPr>
          <w:ilvl w:val="0"/>
          <w:numId w:val="2"/>
        </w:numPr>
      </w:pPr>
      <w:r>
        <w:rPr/>
        <w:t xml:space="preserve">Additional recommended textbooks for exam preparation
</w:t>
      </w:r>
    </w:p>
    <w:p>
      <w:pPr>
        <w:spacing w:after="0"/>
        <w:numPr>
          <w:ilvl w:val="0"/>
          <w:numId w:val="2"/>
        </w:numPr>
      </w:pPr>
      <w:r>
        <w:rPr/>
        <w:t xml:space="preserve">Other reliable sources for career test materials
</w:t>
      </w:r>
    </w:p>
    <w:p>
      <w:pPr>
        <w:numPr>
          <w:ilvl w:val="0"/>
          <w:numId w:val="2"/>
        </w:numPr>
      </w:pPr>
      <w:r>
        <w:rPr/>
        <w:t xml:space="preserve">The value and significance of exams beyond career advancement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https://www.fullpicture.app/item/a4c031bb28777a53c1bc09c32800f493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D5FD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hihu.com/question/440569026" TargetMode="External"/><Relationship Id="rId8" Type="http://schemas.openxmlformats.org/officeDocument/2006/relationships/hyperlink" Target="https://www.fullpicture.app/item/a4c031bb28777a53c1bc09c32800f49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2024-01-04T06:52:05+01:00</dcterms:created>
  <dcterms:modified xsi:type="dcterms:W3CDTF">2024-01-04T06:52:05+01:00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