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404页面</w:t>
      </w:r>
      <w:br/>
      <w:hyperlink r:id="rId7" w:history="1">
        <w:r>
          <w:rPr>
            <w:color w:val="2980b9"/>
            <w:u w:val="single"/>
          </w:rPr>
          <w:t xml:space="preserve">https://help.aliyun.com/wordpower/2431470-1.html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阿里云提供404页面。</w:t>
      </w:r>
    </w:p>
    <w:p>
      <w:pPr>
        <w:jc w:val="both"/>
      </w:pPr>
      <w:r>
        <w:rPr/>
        <w:t xml:space="preserve">2. 关注阿里云公众号或下载APP获取更多信息。</w:t>
      </w:r>
    </w:p>
    <w:p>
      <w:pPr>
        <w:jc w:val="both"/>
      </w:pPr>
      <w:r>
        <w:rPr/>
        <w:t xml:space="preserve">3. 提供售前和售后服务的联系方式。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该文章标题为“404页面”，但是其正文内容与此无关，而是在宣传阿里云的服务和联系方式。这种标题与内容不符的情况可能会误导读者，给他们带来困惑和不满。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该文章存在明显的宣传倾向，其目的是推销阿里云的服务和产品。这种偏袒可能会影响读者对该公司的评价，并且可能会让读者怀疑该公司是否真正关心客户需求。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此外，该文章缺乏对其他云服务提供商的比较分析，没有提供足够的证据来支持其主张。这种片面报道可能会误导读者，并使他们无法做出明智的决策。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最后，该文章没有探索任何潜在风险或问题，并且没有平等地呈现双方观点。这种缺失考虑点可能会让读者感到不安，并且可能会影响他们对该公司的信任度。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总之，该文章存在多个问题，包括标题与内容不符、宣传倾向、片面报道、缺失考虑点和证据等。因此，在阅读此类文章时，我们应该保持警惕并仔细分析其内容。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cloud service providers
</w:t>
      </w:r>
    </w:p>
    <w:p>
      <w:pPr>
        <w:spacing w:after="0"/>
        <w:numPr>
          <w:ilvl w:val="0"/>
          <w:numId w:val="2"/>
        </w:numPr>
      </w:pPr>
      <w:r>
        <w:rPr/>
        <w:t xml:space="preserve">Comparison analysis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issues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viewpoints
</w:t>
      </w:r>
    </w:p>
    <w:p>
      <w:pPr>
        <w:spacing w:after="0"/>
        <w:numPr>
          <w:ilvl w:val="0"/>
          <w:numId w:val="2"/>
        </w:numPr>
      </w:pPr>
      <w:r>
        <w:rPr/>
        <w:t xml:space="preserve">Supporting evidence
</w:t>
      </w:r>
    </w:p>
    <w:p>
      <w:pPr>
        <w:numPr>
          <w:ilvl w:val="0"/>
          <w:numId w:val="2"/>
        </w:numPr>
      </w:pPr>
      <w:r>
        <w:rPr/>
        <w:t xml:space="preserve">Customer needs and satisfaction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https://www.fullpicture.app/item/a3e19823030d5a9a58403edc30647113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562D3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elp.aliyun.com/wordpower/2431470-1.html" TargetMode="External"/><Relationship Id="rId8" Type="http://schemas.openxmlformats.org/officeDocument/2006/relationships/hyperlink" Target="https://www.fullpicture.app/item/a3e19823030d5a9a58403edc3064711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2023-05-14T14:42:24+02:00</dcterms:created>
  <dcterms:modified xsi:type="dcterms:W3CDTF">2023-05-14T14:42:24+02:00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