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AOC and Sanders call McCarthy’s bluff on Social Security and Medicare cuts</w:t></w:r><w:br/><w:hyperlink r:id="rId7" w:history="1"><w:r><w:rPr><w:color w:val="2980b9"/><w:u w:val="single"/></w:rPr><w:t xml:space="preserve">https://www.msn.com/en-us/news/politics/aoc-and-sanders-call-mccarthy-s-bluff-on-social-security-and-medicare-cuts/ar-AA17dXwv?ocid=msedgntp&cvid=414b7da1a9834895a10cead34b35db97</w:t></w:r></w:hyperlink></w:p><w:p><w:pPr><w:pStyle w:val="Heading1"/></w:pPr><w:bookmarkStart w:id="2" w:name="_Toc2"/><w:r><w:t>Article summary:</w:t></w:r><w:bookmarkEnd w:id="2"/></w:p><w:p><w:pPr><w:jc w:val="both"/></w:pPr><w:r><w:rPr/><w:t xml:space="preserve">1. Representatives Alexandria Ocasio-Cortez and Senator Bernie Sanders called House Speaker Kevin McCarthy's bluff on his statement that Social Security and Medicare will be off the table during negotiations.</w:t></w:r></w:p><w:p><w:pPr><w:jc w:val="both"/></w:pPr><w:r><w:rPr/><w:t xml:space="preserve">2. Ocasio-Cortez expressed concern about cuts to Medicaid, Social Security, and Medicare, while Sanders noted that some Republicans do not agree with McCarthy's statement.</w:t></w:r></w:p><w:p><w:pPr><w:jc w:val="both"/></w:pPr><w:r><w:rPr/><w:t xml:space="preserve">3. McCarthy said Congress needs to get on the path towards balancing the budget by eliminating wasteful spending and raising the debt limit.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in its reporting of Representatives Alexandria Ocasio-Cortez and Senator Bernie Sanders' response to House Speaker Kevin McCarthy's statement that Social Security and Medicare will be off the table during negotiations. The article accurately quotes both representatives, providing their full statements for readers to draw their own conclusions from. It also provides a clear summary of McCarthy's position on balancing the budget through cutting wasteful spending and raising the debt limit. </w:t></w:r></w:p><w:p><w:pPr><w:jc w:val="both"/></w:pPr><w:r><w:rPr/><w:t xml:space="preserve">However, there are some potential biases in the article which should be noted. For example, it does not provide any counterarguments or explore any other possible solutions to balancing the budget besides cutting wasteful spending and raising the debt limit. Additionally, it does not provide any evidence for either side's claims or explore any potential risks associated with either solution. Furthermore, it does not present both sides equally; while it provides a detailed summary of McCarthy's position, it only briefly mentions Ocasio-Cortez and Sanders' response without exploring their arguments in depth or providing evidence for their claims. </w:t></w:r></w:p><w:p><w:pPr><w:jc w:val="both"/></w:pPr><w:r><w:rPr/><w:t xml:space="preserve">In conclusion, while this article is generally reliable in its reporting of Representatives Alexandria Ocasio-Cortez and Senator Bernie Sanders' response to House Speaker Kevin McCarthy's statement regarding Social Security and Medicare cuts, there are some potential biases which should be noted when considering its trustworthiness and reliability.</w:t></w:r></w:p><w:p><w:pPr><w:pStyle w:val="Heading1"/></w:pPr><w:bookmarkStart w:id="5" w:name="_Toc5"/><w:r><w:t>Topics for further research:</w:t></w:r><w:bookmarkEnd w:id="5"/></w:p><w:p><w:pPr><w:spacing w:after="0"/><w:numPr><w:ilvl w:val="0"/><w:numId w:val="2"/></w:numPr></w:pPr><w:r><w:rPr/><w:t xml:space="preserve">Social Security and Medicare budget cuts</w:t></w:r></w:p><w:p><w:pPr><w:spacing w:after="0"/><w:numPr><w:ilvl w:val="0"/><w:numId w:val="2"/></w:numPr></w:pPr><w:r><w:rPr/><w:t xml:space="preserve">Alternatives to cutting Social Security and Medicare</w:t></w:r></w:p><w:p><w:pPr><w:spacing w:after="0"/><w:numPr><w:ilvl w:val="0"/><w:numId w:val="2"/></w:numPr></w:pPr><w:r><w:rPr/><w:t xml:space="preserve">Potential risks of cutting Social Security and Medicare</w:t></w:r></w:p><w:p><w:pPr><w:spacing w:after="0"/><w:numPr><w:ilvl w:val="0"/><w:numId w:val="2"/></w:numPr></w:pPr><w:r><w:rPr/><w:t xml:space="preserve">Evidence for Social Security and Medicare cuts</w:t></w:r></w:p><w:p><w:pPr><w:spacing w:after="0"/><w:numPr><w:ilvl w:val="0"/><w:numId w:val="2"/></w:numPr></w:pPr><w:r><w:rPr/><w:t xml:space="preserve">Arguments for and against Social Security and Medicare cuts</w:t></w:r></w:p><w:p><w:pPr><w:numPr><w:ilvl w:val="0"/><w:numId w:val="2"/></w:numPr></w:pPr><w:r><w:rPr/><w:t xml:space="preserve">Impact of Social Security and Medicare cuts on the economy</w:t></w:r></w:p><w:p><w:pPr><w:pStyle w:val="Heading1"/></w:pPr><w:bookmarkStart w:id="6" w:name="_Toc6"/><w:r><w:t>Report location:</w:t></w:r><w:bookmarkEnd w:id="6"/></w:p><w:p><w:hyperlink r:id="rId8" w:history="1"><w:r><w:rPr><w:color w:val="2980b9"/><w:u w:val="single"/></w:rPr><w:t xml:space="preserve">https://www.fullpicture.app/item/a076c75782e5efb0b71005ad7f0c40d3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C64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politics/aoc-and-sanders-call-mccarthy-s-bluff-on-social-security-and-medicare-cuts/ar-AA17dXwv?ocid=msedgntp&amp;cvid=414b7da1a9834895a10cead34b35db97" TargetMode="External"/><Relationship Id="rId8" Type="http://schemas.openxmlformats.org/officeDocument/2006/relationships/hyperlink" Target="https://www.fullpicture.app/item/a076c75782e5efb0b71005ad7f0c40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2023-02-21T12:16:38+01:00</dcterms:created>
  <dcterms:modified xsi:type="dcterms:W3CDTF">2023-02-21T12:16:38+01:00</dcterms:modified>
</cp:coreProperties>
</file>

<file path=docProps/custom.xml><?xml version="1.0" encoding="utf-8"?>
<Properties xmlns="http://schemas.openxmlformats.org/officeDocument/2006/custom-properties" xmlns:vt="http://schemas.openxmlformats.org/officeDocument/2006/docPropsVTypes"/>
</file>