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城市土地利用变化对生态系统服务价值影响的多情景模拟——以深圳市为例 - 中国知网</w:t></w:r><w:br/><w:hyperlink r:id="rId7" w:history="1"><w:r><w:rPr><w:color w:val="2980b9"/><w:u w:val="single"/></w:rPr><w:t xml:space="preserve">https://kns.cnki.net/kcms2/article/abstract?v=mFW-2yKNQdr4arG8iH7X5KmjsNZIhOnNvQzrqXlvNyrDHTB1uvbr24KpW4dLvYa9uqmUjsUbNYFfYscTWZsSdarYS4lF_GJg2IP53HsKQ-5WZkkRhswYGGI2ugqtfJgo4Z_DfkzcozOi5TTgNAr-8Q%3D%3D&uniplatform=NZKPT&language=CHS</w:t></w:r></w:hyperlink></w:p><w:p><w:pPr><w:pStyle w:val="Heading1"/></w:pPr><w:bookmarkStart w:id="2" w:name="_Toc2"/><w:r><w:t>Article summary:</w:t></w:r><w:bookmarkEnd w:id="2"/></w:p><w:p><w:pPr><w:jc w:val="both"/></w:pPr><w:r><w:rPr/><w:t xml:space="preserve">1. 本研究使用多情景模拟方法，以深圳市为例，探讨城市土地利用变化对生态系统服务价值的影响。</w:t></w:r></w:p><w:p><w:pPr><w:jc w:val="both"/></w:pPr><w:r><w:rPr/><w:t xml:space="preserve">2. 研究结果显示，城市土地利用变化对生态系统服务价值有显著影响，特别是在不同情景下的不同土地利用类型之间存在差异。</w:t></w:r></w:p><w:p><w:pPr><w:jc w:val="both"/></w:pPr><w:r><w:rPr/><w:t xml:space="preserve">3. 通过模拟分析，研究提出了一些政策建议，以促进可持续城市发展和保护生态系统服务。</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对于上述文章的详细批判性分析，需要先阅读文章内容。但是由于该文章并未提供具体的内容，因此无法进行详细的分析和提供见解。</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文章内容
</w:t></w:r></w:p><w:p><w:pPr><w:spacing w:after="0"/><w:numPr><w:ilvl w:val="0"/><w:numId w:val="2"/></w:numPr></w:pPr><w:r><w:rPr/><w:t xml:space="preserve">详细分析
</w:t></w:r></w:p><w:p><w:pPr><w:spacing w:after="0"/><w:numPr><w:ilvl w:val="0"/><w:numId w:val="2"/></w:numPr></w:pPr><w:r><w:rPr/><w:t xml:space="preserve">提供见解
</w:t></w:r></w:p><w:p><w:pPr><w:spacing w:after="0"/><w:numPr><w:ilvl w:val="0"/><w:numId w:val="2"/></w:numPr></w:pPr><w:r><w:rPr/><w:t xml:space="preserve">关键短语
</w:t></w:r></w:p><w:p><w:pPr><w:numPr><w:ilvl w:val="0"/><w:numId w:val="2"/></w:numPr></w:pPr><w:r><w:rPr/><w:t xml:space="preserve">主题</w:t></w:r></w:p><w:p><w:pPr><w:pStyle w:val="Heading1"/></w:pPr><w:bookmarkStart w:id="6" w:name="_Toc6"/><w:r><w:t>Report location:</w:t></w:r><w:bookmarkEnd w:id="6"/></w:p><w:p><w:hyperlink r:id="rId8" w:history="1"><w:r><w:rPr><w:color w:val="2980b9"/><w:u w:val="single"/></w:rPr><w:t xml:space="preserve">https://www.fullpicture.app/item/9d14d436d649f4d966484b4468b2a940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9D1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mFW-2yKNQdr4arG8iH7X5KmjsNZIhOnNvQzrqXlvNyrDHTB1uvbr24KpW4dLvYa9uqmUjsUbNYFfYscTWZsSdarYS4lF_GJg2IP53HsKQ-5WZkkRhswYGGI2ugqtfJgo4Z_DfkzcozOi5TTgNAr-8Q%3D%3D&amp;uniplatform=NZKPT&amp;language=CHS" TargetMode="External"/><Relationship Id="rId8" Type="http://schemas.openxmlformats.org/officeDocument/2006/relationships/hyperlink" Target="https://www.fullpicture.app/item/9d14d436d649f4d966484b4468b2a9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2023-10-05T10:51:14+02:00</dcterms:created>
  <dcterms:modified xsi:type="dcterms:W3CDTF">2023-10-05T10:51:14+02:00</dcterms:modified>
</cp:coreProperties>
</file>

<file path=docProps/custom.xml><?xml version="1.0" encoding="utf-8"?>
<Properties xmlns="http://schemas.openxmlformats.org/officeDocument/2006/custom-properties" xmlns:vt="http://schemas.openxmlformats.org/officeDocument/2006/docPropsVTypes"/>
</file>