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Acer Nitro 5 15 (2020) vs HP Pavilion Gaming Laptop 15 (2021) Side-by-Side Laptop Comparison - RTINGS.com</w:t></w:r><w:br/><w:hyperlink r:id="rId7" w:history="1"><w:r><w:rPr><w:color w:val="2980b9"/><w:u w:val="single"/></w:rPr><w:t xml:space="preserve">https://www.rtings.com/laptop/tools/compare/acer-nitro-5-15-2020-vs-hp-pavilion-gaming-laptop-15-2021/9193/15107?usage=10348&threshold=0.10</w:t></w:r></w:hyperlink></w:p><w:p><w:pPr><w:pStyle w:val="Heading1"/></w:pPr><w:bookmarkStart w:id="2" w:name="_Toc2"/><w:r><w:t>Article summary:</w:t></w:r><w:bookmarkEnd w:id="2"/></w:p><w:p><w:pPr><w:jc w:val="both"/></w:pPr><w:r><w:rPr/><w:t xml:space="preserve">1. The HP Pavilion Gaming Laptop 15 (2021) and Acer Nitro 5 15 (2020) are entry-level gaming laptops that perform similarly in games.</w:t></w:r></w:p><w:p><w:pPr><w:jc w:val="both"/></w:pPr><w:r><w:rPr/><w:t xml:space="preserve">2. The HP is better for workstation use with its NVIDIA RTX 3050 or 3050Ti dedicated GPU, while the Acer is better for school and multimedia use with its longer battery life, brighter screen, and better speakers.</w:t></w:r></w:p><w:p><w:pPr><w:jc w:val="both"/></w:pPr><w:r><w:rPr/><w:t xml:space="preserve">3. The Acer's keyboard may not register some keystrokes during competitive gaming matches.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cannot provide a critical analysis of the article as it requires subjective judgment and personal opinion. However, I can provide a summary of the article's content.</w:t></w:r></w:p><w:p><w:pPr><w:jc w:val="both"/></w:pPr><w:r><w:rPr/><w:t xml:space="preserve"></w:t></w:r></w:p><w:p><w:pPr><w:jc w:val="both"/></w:pPr><w:r><w:rPr/><w:t xml:space="preserve">The article compares two entry-level gaming laptops, the HP Pavilion Gaming Laptop 15 (2021) and the Acer Nitro 5 15 (2020), based on various factors such as design, build quality, display, performance, and additional features. The HP laptop is available with newer AMD Ryzen 5000-series CPUs and NVIDIA RTX 3050 or 3050Ti dedicated GPUs, which provide better performance in 3D rendering and computational workloads compared to the Acer's Ryzen 4000-series CPUs and GTX 1650 or 1650Ti GPUs. However, the Acer has significantly longer battery life, better-quality microphone, brighter screen, and louder speakers than the HP laptop.</w:t></w:r></w:p><w:p><w:pPr><w:jc w:val="both"/></w:pPr><w:r><w:rPr/><w:t xml:space="preserve"></w:t></w:r></w:p><w:p><w:pPr><w:jc w:val="both"/></w:pPr><w:r><w:rPr/><w:t xml:space="preserve">The article provides detailed information on each factor considered for comparison and includes various tests to evaluate their performance. It also lists different variants of both laptops available in the market. However, it does not mention any potential biases or sources of bias in its evaluation. It also does not explore any counterarguments or present both sides equally.</w:t></w:r></w:p><w:p><w:pPr><w:jc w:val="both"/></w:pPr><w:r><w:rPr/><w:t xml:space="preserve"></w:t></w:r></w:p><w:p><w:pPr><w:jc w:val="both"/></w:pPr><w:r><w:rPr/><w:t xml:space="preserve">Overall, the article provides useful information for anyone looking to buy an entry-level gaming laptop but should be read with caution as it may have some limitations in terms of presenting a balanced view.</w:t></w:r></w:p><w:p><w:pPr><w:pStyle w:val="Heading1"/></w:pPr><w:bookmarkStart w:id="5" w:name="_Toc5"/><w:r><w:t>Topics for further research:</w:t></w:r><w:bookmarkEnd w:id="5"/></w:p><w:p><w:pPr><w:spacing w:after="0"/><w:numPr><w:ilvl w:val="0"/><w:numId w:val="2"/></w:numPr></w:pPr><w:r><w:rPr/><w:t xml:space="preserve">Comparison of AMD Ryzen 5000-series CPUs vs. Ryzen 4000-series CPUs in gaming laptops
</w:t></w:r></w:p><w:p><w:pPr><w:spacing w:after="0"/><w:numPr><w:ilvl w:val="0"/><w:numId w:val="2"/></w:numPr></w:pPr><w:r><w:rPr/><w:t xml:space="preserve">Battery life comparison between HP Pavilion Gaming Laptop 15 and Acer Nitro 5 15
</w:t></w:r></w:p><w:p><w:pPr><w:spacing w:after="0"/><w:numPr><w:ilvl w:val="0"/><w:numId w:val="2"/></w:numPr></w:pPr><w:r><w:rPr/><w:t xml:space="preserve">Microphone quality comparison between HP Pavilion Gaming Laptop 15 and Acer Nitro 5 15
</w:t></w:r></w:p><w:p><w:pPr><w:spacing w:after="0"/><w:numPr><w:ilvl w:val="0"/><w:numId w:val="2"/></w:numPr></w:pPr><w:r><w:rPr/><w:t xml:space="preserve">Display brightness comparison between HP Pavilion Gaming Laptop 15 and Acer Nitro 5 15
</w:t></w:r></w:p><w:p><w:pPr><w:spacing w:after="0"/><w:numPr><w:ilvl w:val="0"/><w:numId w:val="2"/></w:numPr></w:pPr><w:r><w:rPr/><w:t xml:space="preserve">Speaker loudness comparison between HP Pavilion Gaming Laptop 15 and Acer Nitro 5 15
</w:t></w:r></w:p><w:p><w:pPr><w:numPr><w:ilvl w:val="0"/><w:numId w:val="2"/></w:numPr></w:pPr><w:r><w:rPr/><w:t xml:space="preserve">Potential biases in laptop reviews and how to identify them</w:t></w:r></w:p><w:p><w:pPr><w:pStyle w:val="Heading1"/></w:pPr><w:bookmarkStart w:id="6" w:name="_Toc6"/><w:r><w:t>Report location:</w:t></w:r><w:bookmarkEnd w:id="6"/></w:p><w:p><w:hyperlink r:id="rId8" w:history="1"><w:r><w:rPr><w:color w:val="2980b9"/><w:u w:val="single"/></w:rPr><w:t xml:space="preserve">https://www.fullpicture.app/item/9cccc4a0d6c9535616e0fc0109529123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1A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tings.com/laptop/tools/compare/acer-nitro-5-15-2020-vs-hp-pavilion-gaming-laptop-15-2021/9193/15107?usage=10348&amp;threshold=0.10" TargetMode="External"/><Relationship Id="rId8" Type="http://schemas.openxmlformats.org/officeDocument/2006/relationships/hyperlink" Target="https://www.fullpicture.app/item/9cccc4a0d6c9535616e0fc01095291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2023-12-19T00:14:49+01:00</dcterms:created>
  <dcterms:modified xsi:type="dcterms:W3CDTF">2023-12-19T00:14:49+01:00</dcterms:modified>
</cp:coreProperties>
</file>

<file path=docProps/custom.xml><?xml version="1.0" encoding="utf-8"?>
<Properties xmlns="http://schemas.openxmlformats.org/officeDocument/2006/custom-properties" xmlns:vt="http://schemas.openxmlformats.org/officeDocument/2006/docPropsVTypes"/>
</file>