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Microsoft Edge| 新增功能</w:t></w:r><w:br/><w:hyperlink r:id="rId7" w:history="1"><w:r><w:rPr><w:color w:val="2980b9"/><w:u w:val="single"/></w:rPr><w:t xml:space="preserve">https://www.microsoft.com/zh-cn/edge/update/117?ep=67&es=20&form=MT00IU&channel=stable&version=117.0.2045.31</w:t></w:r></w:hyperlink></w:p><w:p><w:pPr><w:pStyle w:val="Heading1"/></w:pPr><w:bookmarkStart w:id="2" w:name="_Toc2"/><w:r><w:t>Article summary:</w:t></w:r><w:bookmarkEnd w:id="2"/></w:p><w:p><w:pPr><w:jc w:val="both"/></w:pPr><w:r><w:rPr/><w:t xml:space="preserve">1. Microsoft Edge新增了主题更改功能，用户可以根据个人喜好选择不同的主题来改变浏览器和新标签页的外观。</w:t></w:r></w:p><w:p><w:pPr><w:jc w:val="both"/></w:pPr><w:r><w:rPr/><w:t xml:space="preserve">2. 文章介绍了几种不同的主题，如毛绒团子、马卡龙仙境、治愈一切不开心等，每个主题都有独特的视觉效果和情感体验。</w:t></w:r></w:p><w:p><w:pPr><w:jc w:val="both"/></w:pPr><w:r><w:rPr/><w:t xml:space="preserve">3. 这些主题旨在为用户提供个性化和愉悦的浏览体验，让他们在工作或学习中能够放松身心，并与可爱的动物形象或艺术风格互动。</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这篇文章主要介绍了Microsoft Edge浏览器的新增功能，即可以通过更改主题来个性化浏览器和新标签页的外观。文章列举了几种不同的主题，如毛绒团子、马卡龙仙境、治愈一切不开心等，以吸引读者使用Edge浏览器。</w:t></w:r></w:p><w:p><w:pPr><w:jc w:val="both"/></w:pPr><w:r><w:rPr/><w:t xml:space="preserve"></w:t></w:r></w:p><w:p><w:pPr><w:jc w:val="both"/></w:pPr><w:r><w:rPr/><w:t xml:space="preserve">然而，这篇文章存在一些潜在的偏见和片面报道。首先，它只介绍了Edge浏览器的新增功能，没有提及其他竞争对手浏览器可能具有类似或更好的功能。这可能导致读者对Edge浏览器产生过度偏好，并忽视其他选择。</w:t></w:r></w:p><w:p><w:pPr><w:jc w:val="both"/></w:pPr><w:r><w:rPr/><w:t xml:space="preserve"></w:t></w:r></w:p><w:p><w:pPr><w:jc w:val="both"/></w:pPr><w:r><w:rPr/><w:t xml:space="preserve">其次，文章没有提供关于这些主题背后设计理念和创作灵感的详细信息。读者无法了解为什么选择了这些特定的主题以及它们与用户体验之间是否存在合理关联。</w:t></w:r></w:p><w:p><w:pPr><w:jc w:val="both"/></w:pPr><w:r><w:rPr/><w:t xml:space="preserve"></w:t></w:r></w:p><w:p><w:pPr><w:jc w:val="both"/></w:pPr><w:r><w:rPr/><w:t xml:space="preserve">此外，文章中提到了一些主张，如“治愈清晨焦虑”和“营造简洁愉悦氛围”，但没有提供充分的证据来支持这些主张。缺乏数据或研究结果使得读者难以相信这些功能确实能够实现所声称的效果。</w:t></w:r></w:p><w:p><w:pPr><w:jc w:val="both"/></w:pPr><w:r><w:rPr/><w:t xml:space="preserve"></w:t></w:r></w:p><w:p><w:pPr><w:jc w:val="both"/></w:pPr><w:r><w:rPr/><w:t xml:space="preserve">另外，文章没有探讨可能存在的风险或负面影响。例如，使用个性化主题可能会增加浏览器的资源消耗，导致性能下降或安全漏洞。这些潜在的问题没有被提及，使得读者无法全面评估是否值得使用这些功能。</w:t></w:r></w:p><w:p><w:pPr><w:jc w:val="both"/></w:pPr><w:r><w:rPr/><w:t xml:space="preserve"></w:t></w:r></w:p><w:p><w:pPr><w:jc w:val="both"/></w:pPr><w:r><w:rPr/><w:t xml:space="preserve">总之，这篇文章在介绍Microsoft Edge浏览器新增功能方面存在一些偏见和片面报道。它没有提供充分的证据来支持所声称的效果，并忽略了其他竞争对手的存在和潜在风险。读者应该保持批判思维并寻找更多信息来做出自己的决策。</w:t></w:r></w:p><w:p><w:pPr><w:pStyle w:val="Heading1"/></w:pPr><w:bookmarkStart w:id="5" w:name="_Toc5"/><w:r><w:t>Topics for further research:</w:t></w:r><w:bookmarkEnd w:id="5"/></w:p><w:p><w:pPr><w:spacing w:after="0"/><w:numPr><w:ilvl w:val="0"/><w:numId w:val="2"/></w:numPr></w:pPr><w:r><w:rPr/><w:t xml:space="preserve">Microsoft Edge浏览器的新增功能
</w:t></w:r></w:p><w:p><w:pPr><w:spacing w:after="0"/><w:numPr><w:ilvl w:val="0"/><w:numId w:val="2"/></w:numPr></w:pPr><w:r><w:rPr/><w:t xml:space="preserve">其他竞争对手浏览器可能具有类似或更好的功能
</w:t></w:r></w:p><w:p><w:pPr><w:spacing w:after="0"/><w:numPr><w:ilvl w:val="0"/><w:numId w:val="2"/></w:numPr></w:pPr><w:r><w:rPr/><w:t xml:space="preserve">这些主题背后的设计理念和创作灵感
</w:t></w:r></w:p><w:p><w:pPr><w:spacing w:after="0"/><w:numPr><w:ilvl w:val="0"/><w:numId w:val="2"/></w:numPr></w:pPr><w:r><w:rPr/><w:t xml:space="preserve">主题与用户体验之间的合理关联
</w:t></w:r></w:p><w:p><w:pPr><w:spacing w:after="0"/><w:numPr><w:ilvl w:val="0"/><w:numId w:val="2"/></w:numPr></w:pPr><w:r><w:rPr/><w:t xml:space="preserve">缺乏支持主张的充分证据
</w:t></w:r></w:p><w:p><w:pPr><w:numPr><w:ilvl w:val="0"/><w:numId w:val="2"/></w:numPr></w:pPr><w:r><w:rPr/><w:t xml:space="preserve">可能存在的风险或负面影响</w:t></w:r></w:p><w:p><w:pPr><w:pStyle w:val="Heading1"/></w:pPr><w:bookmarkStart w:id="6" w:name="_Toc6"/><w:r><w:t>Report location:</w:t></w:r><w:bookmarkEnd w:id="6"/></w:p><w:p><w:hyperlink r:id="rId8" w:history="1"><w:r><w:rPr><w:color w:val="2980b9"/><w:u w:val="single"/></w:rPr><w:t xml:space="preserve">https://www.fullpicture.app/item/99fd18828ab95f10adaf520bfd0e7c6d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F419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crosoft.com/zh-cn/edge/update/117?ep=67&amp;es=20&amp;form=MT00IU&amp;channel=stable&amp;version=117.0.2045.31" TargetMode="External"/><Relationship Id="rId8" Type="http://schemas.openxmlformats.org/officeDocument/2006/relationships/hyperlink" Target="https://www.fullpicture.app/item/99fd18828ab95f10adaf520bfd0e7c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2024-01-20T02:46:46+01:00</dcterms:created>
  <dcterms:modified xsi:type="dcterms:W3CDTF">2024-01-20T02:46:46+01:00</dcterms:modified>
</cp:coreProperties>
</file>

<file path=docProps/custom.xml><?xml version="1.0" encoding="utf-8"?>
<Properties xmlns="http://schemas.openxmlformats.org/officeDocument/2006/custom-properties" xmlns:vt="http://schemas.openxmlformats.org/officeDocument/2006/docPropsVTypes"/>
</file>