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自然奇境第一季-纪录片-全集-高清正版在线观看-bilibili-哔哩哔哩</w:t>
      </w:r>
      <w:br/>
      <w:hyperlink r:id="rId7" w:history="1">
        <w:r>
          <w:rPr>
            <w:color w:val="2980b9"/>
            <w:u w:val="single"/>
          </w:rPr>
          <w:t xml:space="preserve">https://www.bilibili.com/bangumi/play/ss20193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自然奇境第一季是一部纪录片，可以在哔哩哔哩上高清正版在线观看。</w:t>
      </w:r>
    </w:p>
    <w:p>
      <w:pPr>
        <w:jc w:val="both"/>
      </w:pPr>
      <w:r>
        <w:rPr/>
        <w:t xml:space="preserve">2. 观众可以使用手机或其他应用扫描二维码，创建放映室邀请好友一起观看。</w:t>
      </w:r>
    </w:p>
    <w:p>
      <w:pPr>
        <w:jc w:val="both"/>
      </w:pPr>
      <w:r>
        <w:rPr/>
        <w:t xml:space="preserve">3. 这部纪录片展示了自然界的奇妙景象和生物多样性，让人们更加了解和欣赏大自然。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作为一篇文章，它的主要内容是介绍自然奇境第一季纪录片，并提供了观看方式。但是，这篇文章存在以下问题：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偏袒：文章只提到了自然奇境第一季的优点，没有提到任何缺点或争议。这可能会让读者认为该纪录片完美无缺，而忽略了其潜在问题。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宣传内容：文章中使用了“高清正版在线观看”等词语来宣传该纪录片的观看方式。这可能会让读者认为只有通过该途径观看才是合法、安全和最佳的选择，而忽略了其他观看方式的存在。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片面报道：文章只提到了哔哩哔哩客户端作为观看途径，并没有提及其他平台或网站。这可能会让读者认为哔哩哔哩是唯一可靠的平台，而忽略了其他选择。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缺失考虑点：文章没有提及该纪录片是否适合所有年龄段观众。由于该纪录片涉及自然环境和动物行为等内容，可能存在某些镜头不适合儿童观看的情况。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未探索反驳：文章没有探讨任何反对意见或争议。例如，有人认为拍摄过程中可能对动物造成伤害或干扰其生活习性。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总之，这篇文章存在偏袒、宣传内容、片面报道、缺失考虑点和未探索反驳等问题。阅读者应该保持警惕并寻找更多信息来全面评估该纪录片。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Criticisms of Natural Wonders documentary
</w:t>
      </w:r>
    </w:p>
    <w:p>
      <w:pPr>
        <w:spacing w:after="0"/>
        <w:numPr>
          <w:ilvl w:val="0"/>
          <w:numId w:val="2"/>
        </w:numPr>
      </w:pPr>
      <w:r>
        <w:rPr/>
        <w:t xml:space="preserve">Alternative ways to watch Natural Wonders documentary
</w:t>
      </w:r>
    </w:p>
    <w:p>
      <w:pPr>
        <w:spacing w:after="0"/>
        <w:numPr>
          <w:ilvl w:val="0"/>
          <w:numId w:val="2"/>
        </w:numPr>
      </w:pPr>
      <w:r>
        <w:rPr/>
        <w:t xml:space="preserve">Other platforms or websites to watch Natural Wonders documentary
</w:t>
      </w:r>
    </w:p>
    <w:p>
      <w:pPr>
        <w:spacing w:after="0"/>
        <w:numPr>
          <w:ilvl w:val="0"/>
          <w:numId w:val="2"/>
        </w:numPr>
      </w:pPr>
      <w:r>
        <w:rPr/>
        <w:t xml:space="preserve">Age-appropriateness of Natural Wonders documentary
</w:t>
      </w:r>
    </w:p>
    <w:p>
      <w:pPr>
        <w:spacing w:after="0"/>
        <w:numPr>
          <w:ilvl w:val="0"/>
          <w:numId w:val="2"/>
        </w:numPr>
      </w:pPr>
      <w:r>
        <w:rPr/>
        <w:t xml:space="preserve">Controversies surrounding the filming of Natural Wonders documentary
</w:t>
      </w:r>
    </w:p>
    <w:p>
      <w:pPr>
        <w:numPr>
          <w:ilvl w:val="0"/>
          <w:numId w:val="2"/>
        </w:numPr>
      </w:pPr>
      <w:r>
        <w:rPr/>
        <w:t xml:space="preserve">Balanced reviews of Natural Wonders documentary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https://www.fullpicture.app/item/99cbfe43d0e907e1cdd1ee6073df7541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4F67D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ibili.com/bangumi/play/ss20193" TargetMode="External"/><Relationship Id="rId8" Type="http://schemas.openxmlformats.org/officeDocument/2006/relationships/hyperlink" Target="https://www.fullpicture.app/item/99cbfe43d0e907e1cdd1ee6073df754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2023-12-25T11:08:26+01:00</dcterms:created>
  <dcterms:modified xsi:type="dcterms:W3CDTF">2023-12-25T11:08:26+01:00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