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From Pandemic to Insurrection: Voting in the 2020 US Presidential Election</w:t>
      </w:r>
      <w:br/>
      <w:hyperlink r:id="rId7" w:history="1">
        <w:r>
          <w:rPr>
            <w:color w:val="2980b9"/>
            <w:u w:val="single"/>
          </w:rPr>
          <w:t xml:space="preserve">https://www.degruyter.com/document/doi/10.1515/9783110766837/html?lang=en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《从疫情到叛乱：2020年美国总统选举中的投票》是一本关于2020年美国总统选举如何进行以及对“大谎言”进行辟谣的可读性强的书籍。</w:t>
      </w:r>
    </w:p>
    <w:p>
      <w:pPr>
        <w:jc w:val="both"/>
      </w:pPr>
      <w:r>
        <w:rPr/>
        <w:t xml:space="preserve">2. 作者迈克尔·麦克唐纳利用自己在选举领域的专业知识和实际经验，提供了关于2020年选举最好、最全面的描述。</w:t>
      </w:r>
    </w:p>
    <w:p>
      <w:pPr>
        <w:jc w:val="both"/>
      </w:pPr>
      <w:r>
        <w:rPr/>
        <w:t xml:space="preserve">3. 这本书详细记录了事实与虚构之间的区别，为读者提供了一个清晰准确的视角。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根据文章的描述，"From Pandemic to Insurrection: Voting in the 2020 US Presidential Election"被称为一本关于2020年美国总统选举的书籍，它试图揭示选举是如何进行的，并驳斥了声称邪恶势力从唐纳德·特朗普手中窃取选举的“大谎言”。然而，这篇文章没有提供足够的信息来对这本书进行全面的批判性分析。因此，我们只能根据引用的评论和作者背景提出一些潜在问题和偏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首先，引用评论者Richard L. Hasen是《Cheap Speech: How Disinformation Poisons Our Politics – and How to Cure It》一书的作者。由于他自己对政治信息传播和虚假信息有研究兴趣，他可能会倾向于支持该书所提供的观点。因此，我们需要注意他是否能够客观地评价这本书。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另外一个引用评论者Norm Ornstein是美国企业研究所(American Enterprise Institute)的荣誉学者。虽然他在政治方面有广泛经验，但作为一个荣誉学者，他可能与该机构保持某种程度上的联系或共享类似观点。因此，在评估他对该书的评价时也需要保持警惕。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此外，文章没有提供关于作者Michael McDonald的背景信息。我们不知道他是否有任何潜在的偏见或政治倾向，这可能会影响他对选举过程和结果的描述和解释。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另一个问题是文章没有提供关于书籍内容的详细信息。它只是简单地称赞了该书为“最好、最全面”的2020年选举账户，但没有具体说明为什么如此。因此，我们无法评估该书是否真正提供了客观、全面的分析，或者是否存在片面报道或缺失的考虑点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此外，文章还指出该书驳斥了声称选举被窃取的“大谎言”，但并未提供任何相关证据来支持这一观点。如果该书确实试图揭示真相并驳斥虚假主张，那么它应该提供充分的证据和论据来支持其立场。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由于文章没有提供更多关于该书内容的信息，我们无法确定它是否探索了反驳观点或平衡地呈现了双方立场。如果这本书只是一种宣传工具，并且没有充分考虑到可能存在的风险和争议，则其可靠性和客观性可能会受到质疑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在没有更多详细信息的情况下，我们无法对这本书进行全面的批判性分析。然而，我们可以提出一些潜在问题和偏见，例如评论者的背景、作者的背景、缺乏具体内容描述和证据支持等。为了评估该书的可靠性和客观性，我们需要进一步研究和了解其内容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From Pandemic to Insurrection: Voting in the 2020 US Presidential Election book analysis
</w:t>
      </w:r>
    </w:p>
    <w:p>
      <w:pPr>
        <w:spacing w:after="0"/>
        <w:numPr>
          <w:ilvl w:val="0"/>
          <w:numId w:val="2"/>
        </w:numPr>
      </w:pPr>
      <w:r>
        <w:rPr/>
        <w:t xml:space="preserve">Richard L. Hasen's background and potential bias
</w:t>
      </w:r>
    </w:p>
    <w:p>
      <w:pPr>
        <w:spacing w:after="0"/>
        <w:numPr>
          <w:ilvl w:val="0"/>
          <w:numId w:val="2"/>
        </w:numPr>
      </w:pPr>
      <w:r>
        <w:rPr/>
        <w:t xml:space="preserve">Norm Ornstein's background and potential bias
</w:t>
      </w:r>
    </w:p>
    <w:p>
      <w:pPr>
        <w:spacing w:after="0"/>
        <w:numPr>
          <w:ilvl w:val="0"/>
          <w:numId w:val="2"/>
        </w:numPr>
      </w:pPr>
      <w:r>
        <w:rPr/>
        <w:t xml:space="preserve">Michael McDonald's background and potential bias
</w:t>
      </w:r>
    </w:p>
    <w:p>
      <w:pPr>
        <w:spacing w:after="0"/>
        <w:numPr>
          <w:ilvl w:val="0"/>
          <w:numId w:val="2"/>
        </w:numPr>
      </w:pPr>
      <w:r>
        <w:rPr/>
        <w:t xml:space="preserve">Lack of detailed information about the book's content
</w:t>
      </w:r>
    </w:p>
    <w:p>
      <w:pPr>
        <w:numPr>
          <w:ilvl w:val="0"/>
          <w:numId w:val="2"/>
        </w:numPr>
      </w:pPr>
      <w:r>
        <w:rPr/>
        <w:t xml:space="preserve">Lack of evidence supporting the book's claims about election theft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https://www.fullpicture.app/item/98ff81219012d81454f3bac845e5c79a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5C65A8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gruyter.com/document/doi/10.1515/9783110766837/html?lang=en" TargetMode="External"/><Relationship Id="rId8" Type="http://schemas.openxmlformats.org/officeDocument/2006/relationships/hyperlink" Target="https://www.fullpicture.app/item/98ff81219012d81454f3bac845e5c79a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2024-06-28T22:36:16+02:00</dcterms:created>
  <dcterms:modified xsi:type="dcterms:W3CDTF">2024-06-28T22:36:16+02:00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