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[2006.06831] Algorithmic recourse under imperfect causal knowledge: a probabilistic approach</w:t>
      </w:r>
      <w:br/>
      <w:hyperlink r:id="rId7" w:history="1">
        <w:r>
          <w:rPr>
            <w:color w:val="2980b9"/>
            <w:u w:val="single"/>
          </w:rPr>
          <w:t xml:space="preserve">https://arxiv.org/abs/2006.06831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现实中很难确定真实的因果关系模型，这限制了算法补救的能力。</w:t>
      </w:r>
    </w:p>
    <w:p>
      <w:pPr>
        <w:jc w:val="both"/>
      </w:pPr>
      <w:r>
        <w:rPr/>
        <w:t xml:space="preserve">2. 为了解决这个问题，文章提出了两种概率方法来选择最优行动，以在有限的因果知识下实现补救。</w:t>
      </w:r>
    </w:p>
    <w:p>
      <w:pPr>
        <w:jc w:val="both"/>
      </w:pPr>
      <w:r>
        <w:rPr/>
        <w:t xml:space="preserve">3. 这些方法可以更可靠地推荐行动，比非概率基线方法更有效。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作为一篇关于算法回溯的论文，该文章提出了两种概率方法来选择最优行动，以在有限的因果知识下实现回溯。然而，在阅读该文章时，我们注意到以下几个问题：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偏见来源：文章没有明确提及作者的背景和利益相关方。这可能导致作者对某些观点或方法存在偏见。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片面报道：文章只讨论了因果关系对算法回溯的影响，但并未探讨其他可能影响回溯的因素，如数据质量、模型选择等。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无根据主张：文章声称无法保证回溯不需要真正的结构方程式，但并未提供充分的证据支持这一主张。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缺失考虑点：文章没有考虑到在实际应用中可能会遇到的复杂情况，如缺失数据、非线性关系等。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缺失证据：文章提出了两种概率方法来选择最优行动，但并未提供足够的实验证据来支持这些方法是否有效。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未探索反驳：文章没有探讨其他学者对其观点和方法的反驳，并且没有进行充分的讨论和辩论。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宣传内容：文章似乎试图宣传其所提出的概率方法，并未平衡地呈现其他可能存在的解决方案或观点。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综上所述，尽管该论文提出了一些有趣和有前途的想法，但仍存在一些问题需要进一步研究和探讨。同时，在评估该论文时应注意其潜在偏见和局限性。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background and bias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backtracking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complex situations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empirical evidence for proposed methods
</w:t>
      </w:r>
    </w:p>
    <w:p>
      <w:pPr>
        <w:numPr>
          <w:ilvl w:val="0"/>
          <w:numId w:val="2"/>
        </w:numPr>
      </w:pPr>
      <w:r>
        <w:rPr/>
        <w:t xml:space="preserve">Failure to explore counterarguments and alternative solutions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https://www.fullpicture.app/item/98a404e80d0853e6abf6f2c1ac8d795e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3A0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006.06831" TargetMode="External"/><Relationship Id="rId8" Type="http://schemas.openxmlformats.org/officeDocument/2006/relationships/hyperlink" Target="https://www.fullpicture.app/item/98a404e80d0853e6abf6f2c1ac8d79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2023-12-05T11:53:35+01:00</dcterms:created>
  <dcterms:modified xsi:type="dcterms:W3CDTF">2023-12-05T11:53:35+01:00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