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Engaging Men as Social Justice Allies in Ending Violence Against Women: Evidence for a Social Norms Approach - ProQuest</w:t></w:r><w:br/><w:hyperlink r:id="rId7" w:history="1"><w:r><w:rPr><w:color w:val="2980b9"/><w:u w:val="single"/></w:rPr><w:t xml:space="preserve">https://www.proquest.com/docview/213015730?parentSessionId=jekU9zcVGH0BbMIrlfpDIzHxKn2Hny1wtXkNa9X0SnM%3D&pq-origsite=primo&accountid=14906</w:t></w:r></w:hyperlink></w:p><w:p><w:pPr><w:pStyle w:val="Heading1"/></w:pPr><w:bookmarkStart w:id="2" w:name="_Toc2"/><w:r><w:t>Article summary:</w:t></w:r><w:bookmarkEnd w:id="2"/></w:p><w:p><w:pPr><w:jc w:val="both"/></w:pPr><w:r><w:rPr/><w:t xml:space="preserve">1. The field of sexual assault prevention is shifting attention to educational interventions that address the role of men in ending violence against women.</w:t></w:r></w:p><w:p><w:pPr><w:jc w:val="both"/></w:pPr><w:r><w:rPr/><w:t xml:space="preserve">2. Men's personal adherence to only consensual activity and their willingness to act as women's allies are strongly influenced by their perceptions of other men's and women's norms.</w:t></w:r></w:p><w:p><w:pPr><w:jc w:val="both"/></w:pPr><w:r><w:rPr/><w:t xml:space="preserve">3. Accurate normative data, which counters the misperception of rape-supportive environments, can be a critical part of comprehensive campus efforts to catalyze and support men's development as women's social justice allies in preventing sexual violence against women.</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&quot;Engaging Men as Social Justice Allies in Ending Violence Against Women: Evidence for a Social Norms Approach&quot; discusses the need for effective educational and policy interventions to prevent sexual assault of women. The authors argue that men can play a crucial role in ending violence against women by changing their personal behavior and intervening to confront the problematic behavior of other men. They suggest that accurate normative data, which counters the misperception of rape-supportive environments, can be a critical part of comprehensive campus efforts to catalyze and support men's development as women's social justice allies in preventing sexual violence against women.</w:t></w:r></w:p><w:p><w:pPr><w:jc w:val="both"/></w:pPr><w:r><w:rPr/><w:t xml:space="preserve"></w:t></w:r></w:p><w:p><w:pPr><w:jc w:val="both"/></w:pPr><w:r><w:rPr/><w:t xml:space="preserve">The article provides evidence supporting the design of population-based social norms interventions to prevent sexual assault. Data from the study suggest that men underestimate the importance that most men and women place on consent and willingness of most men to intervene against sexual violence. In addition, men's personal adherence to only consensual activity and their willingness to act as women's allies are strongly influenced by their perceptions of other men's and women's norms.</w:t></w:r></w:p><w:p><w:pPr><w:jc w:val="both"/></w:pPr><w:r><w:rPr/><w:t xml:space="preserve"></w:t></w:r></w:p><w:p><w:pPr><w:jc w:val="both"/></w:pPr><w:r><w:rPr/><w:t xml:space="preserve">While the article presents important insights into the role of social norms in preventing sexual assault, it has some potential biases and limitations. For example, it focuses primarily on college campuses, which may not be representative of broader society. Additionally, it does not explore potential counterarguments or alternative perspectives on how best to prevent sexual assault.</w:t></w:r></w:p><w:p><w:pPr><w:jc w:val="both"/></w:pPr><w:r><w:rPr/><w:t xml:space="preserve"></w:t></w:r></w:p><w:p><w:pPr><w:jc w:val="both"/></w:pPr><w:r><w:rPr/><w:t xml:space="preserve">Furthermore, while the article acknowledges that some men may also be victims of sexual assault, it primarily focuses on violence against women. This could potentially reinforce gender stereotypes and limit efforts to address all forms of sexual violence.</w:t></w:r></w:p><w:p><w:pPr><w:jc w:val="both"/></w:pPr><w:r><w:rPr/><w:t xml:space="preserve"></w:t></w:r></w:p><w:p><w:pPr><w:jc w:val="both"/></w:pPr><w:r><w:rPr/><w:t xml:space="preserve">Overall, while the article provides valuable insights into the role of social norms in preventing sexual assault, readers should approach its claims with a critical eye and consider alternative perspectives on how best to address this important issue.</w:t></w:r></w:p><w:p><w:pPr><w:pStyle w:val="Heading1"/></w:pPr><w:bookmarkStart w:id="5" w:name="_Toc5"/><w:r><w:t>Topics for further research:</w:t></w:r><w:bookmarkEnd w:id="5"/></w:p><w:p><w:pPr><w:spacing w:after="0"/><w:numPr><w:ilvl w:val="0"/><w:numId w:val="2"/></w:numPr></w:pPr><w:r><w:rPr/><w:t xml:space="preserve">Alternative perspectives on preventing sexual assault
</w:t></w:r></w:p><w:p><w:pPr><w:spacing w:after="0"/><w:numPr><w:ilvl w:val="0"/><w:numId w:val="2"/></w:numPr></w:pPr><w:r><w:rPr/><w:t xml:space="preserve">Sexual violence prevention outside of college campuses
</w:t></w:r></w:p><w:p><w:pPr><w:spacing w:after="0"/><w:numPr><w:ilvl w:val="0"/><w:numId w:val="2"/></w:numPr></w:pPr><w:r><w:rPr/><w:t xml:space="preserve">Intersectionality and sexual violence prevention
</w:t></w:r></w:p><w:p><w:pPr><w:spacing w:after="0"/><w:numPr><w:ilvl w:val="0"/><w:numId w:val="2"/></w:numPr></w:pPr><w:r><w:rPr/><w:t xml:space="preserve">Men as victims of sexual assault
</w:t></w:r></w:p><w:p><w:pPr><w:spacing w:after="0"/><w:numPr><w:ilvl w:val="0"/><w:numId w:val="2"/></w:numPr></w:pPr><w:r><w:rPr/><w:t xml:space="preserve">Critiques of social norms interventions
</w:t></w:r></w:p><w:p><w:pPr><w:numPr><w:ilvl w:val="0"/><w:numId w:val="2"/></w:numPr></w:pPr><w:r><w:rPr/><w:t xml:space="preserve">Role of bystander intervention in preventing sexual assault</w:t></w:r></w:p><w:p><w:pPr><w:pStyle w:val="Heading1"/></w:pPr><w:bookmarkStart w:id="6" w:name="_Toc6"/><w:r><w:t>Report location:</w:t></w:r><w:bookmarkEnd w:id="6"/></w:p><w:p><w:hyperlink r:id="rId8" w:history="1"><w:r><w:rPr><w:color w:val="2980b9"/><w:u w:val="single"/></w:rPr><w:t xml:space="preserve">https://www.fullpicture.app/item/9787f6efe5ad15d763359ae39ef55103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0C9F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213015730?parentSessionId=jekU9zcVGH0BbMIrlfpDIzHxKn2Hny1wtXkNa9X0SnM%3D&amp;pq-origsite=primo&amp;accountid=14906" TargetMode="External"/><Relationship Id="rId8" Type="http://schemas.openxmlformats.org/officeDocument/2006/relationships/hyperlink" Target="https://www.fullpicture.app/item/9787f6efe5ad15d763359ae39ef551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2024-01-01T21:53:37+01:00</dcterms:created>
  <dcterms:modified xsi:type="dcterms:W3CDTF">2024-01-01T21:53:37+01:00</dcterms:modified>
</cp:coreProperties>
</file>

<file path=docProps/custom.xml><?xml version="1.0" encoding="utf-8"?>
<Properties xmlns="http://schemas.openxmlformats.org/officeDocument/2006/custom-properties" xmlns:vt="http://schemas.openxmlformats.org/officeDocument/2006/docPropsVTypes"/>
</file>