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公路沥青路面病害的预防和处理 - 中国知网</w:t></w:r><w:br/><w:hyperlink r:id="rId7" w:history="1"><w:r><w:rPr><w:color w:val="2980b9"/><w:u w:val="single"/></w:rPr><w:t xml:space="preserve">https://kns.cnki.net/kcms2/article/abstract?v=5faiAHckh4zPswcSatyDNU-YasIb3N8yE4nSy2xaDWOttToSiA6BHZiIJ1EfAsQRkmC8YSau2ffXh2HpRTYSVcWAmFQ2O-PeN81xjrCxGVG2JvDxZSj-jI-MtAUR1xZSZlM1Gi44OaY%3D&uniplatform=NZKPT&language=CHS</w:t></w:r></w:hyperlink></w:p><w:p><w:pPr><w:pStyle w:val="Heading1"/></w:pPr><w:bookmarkStart w:id="2" w:name="_Toc2"/><w:r><w:t>Article summary:</w:t></w:r><w:bookmarkEnd w:id="2"/></w:p><w:p><w:pPr><w:jc w:val="both"/></w:pPr><w:r><w:rPr/><w:t xml:space="preserve">1. 公路沥青路面病害的种类和形成原因。</w:t></w:r></w:p><w:p><w:pPr><w:jc w:val="both"/></w:pPr><w:r><w:rPr/><w:t xml:space="preserve">2. 病害对公路安全和经济造成的影响。</w:t></w:r></w:p><w:p><w:pPr><w:jc w:val="both"/></w:pPr><w:r><w:rPr/><w:t xml:space="preserve">3. 预防和处理公路沥青路面病害的方法和技术。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很抱歉，由于原文内容过于简短，无法进行详细的批判性分析。请提供更具体、详细的文章或问题，以便我能够为您提供更准确的见解和分析。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Importance of critical thinking in decision making
</w:t></w:r></w:p><w:p><w:pPr><w:spacing w:after="0"/><w:numPr><w:ilvl w:val="0"/><w:numId w:val="2"/></w:numPr></w:pPr><w:r><w:rPr/><w:t xml:space="preserve">Strategies for developing critical thinking skills
</w:t></w:r></w:p><w:p><w:pPr><w:spacing w:after="0"/><w:numPr><w:ilvl w:val="0"/><w:numId w:val="2"/></w:numPr></w:pPr><w:r><w:rPr/><w:t xml:space="preserve">The role of bias in decision making
</w:t></w:r></w:p><w:p><w:pPr><w:spacing w:after="0"/><w:numPr><w:ilvl w:val="0"/><w:numId w:val="2"/></w:numPr></w:pPr><w:r><w:rPr/><w:t xml:space="preserve">The impact of emotions on decision making
</w:t></w:r></w:p><w:p><w:pPr><w:spacing w:after="0"/><w:numPr><w:ilvl w:val="0"/><w:numId w:val="2"/></w:numPr></w:pPr><w:r><w:rPr/><w:t xml:space="preserve">The importance of considering multiple perspectives in decision making
</w:t></w:r></w:p><w:p><w:pPr><w:numPr><w:ilvl w:val="0"/><w:numId w:val="2"/></w:numPr></w:pPr><w:r><w:rPr/><w:t xml:space="preserve">The role of ethics in decision making.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https://www.fullpicture.app/item/8eab28ac31f0b174af5035946bbf9cc5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04806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5faiAHckh4zPswcSatyDNU-YasIb3N8yE4nSy2xaDWOttToSiA6BHZiIJ1EfAsQRkmC8YSau2ffXh2HpRTYSVcWAmFQ2O-PeN81xjrCxGVG2JvDxZSj-jI-MtAUR1xZSZlM1Gi44OaY%3D&amp;uniplatform=NZKPT&amp;language=CHS" TargetMode="External"/><Relationship Id="rId8" Type="http://schemas.openxmlformats.org/officeDocument/2006/relationships/hyperlink" Target="https://www.fullpicture.app/item/8eab28ac31f0b174af5035946bbf9cc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2023-12-23T11:58:33+01:00</dcterms:created>
  <dcterms:modified xsi:type="dcterms:W3CDTF">2023-12-23T11:58:33+01:00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